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A10C" w14:textId="77777777" w:rsidR="00A45BD1" w:rsidRDefault="00F94160">
      <w:pPr>
        <w:rPr>
          <w:b/>
          <w:bCs/>
        </w:rPr>
      </w:pPr>
      <w:r>
        <w:rPr>
          <w:b/>
          <w:bCs/>
          <w:sz w:val="22"/>
          <w:szCs w:val="22"/>
        </w:rPr>
        <w:t>EK X                           ZEHİR DANIŞMA MERKEZİNE BİLDİRİM FORMU</w:t>
      </w:r>
    </w:p>
    <w:p w14:paraId="26CD00F5" w14:textId="77777777" w:rsidR="00A45BD1" w:rsidRDefault="00A45BD1">
      <w:pPr>
        <w:rPr>
          <w:b/>
          <w:bCs/>
        </w:rPr>
      </w:pPr>
    </w:p>
    <w:p w14:paraId="21AA884E" w14:textId="77777777" w:rsidR="00A45BD1" w:rsidRDefault="00A45BD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33"/>
        <w:gridCol w:w="3737"/>
        <w:gridCol w:w="4505"/>
      </w:tblGrid>
      <w:tr w:rsidR="00A45BD1" w14:paraId="57E8E1A3" w14:textId="77777777">
        <w:tc>
          <w:tcPr>
            <w:tcW w:w="390" w:type="dxa"/>
          </w:tcPr>
          <w:p w14:paraId="263BCEE3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5F7C96EE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78" w:type="dxa"/>
          </w:tcPr>
          <w:p w14:paraId="49B718B4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ÜRETİCİ ADI</w:t>
            </w:r>
          </w:p>
        </w:tc>
        <w:tc>
          <w:tcPr>
            <w:tcW w:w="4606" w:type="dxa"/>
          </w:tcPr>
          <w:p w14:paraId="103B8EFB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2F9EFE6C" w14:textId="77777777">
        <w:tc>
          <w:tcPr>
            <w:tcW w:w="390" w:type="dxa"/>
          </w:tcPr>
          <w:p w14:paraId="1C251BBC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56A5B5E4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78" w:type="dxa"/>
          </w:tcPr>
          <w:p w14:paraId="2E3FC751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ÜRETİCİNİN ADRESİ</w:t>
            </w:r>
          </w:p>
        </w:tc>
        <w:tc>
          <w:tcPr>
            <w:tcW w:w="4606" w:type="dxa"/>
          </w:tcPr>
          <w:p w14:paraId="5FCE3FF2" w14:textId="77777777" w:rsidR="00A45BD1" w:rsidRDefault="00A45BD1">
            <w:pPr>
              <w:rPr>
                <w:sz w:val="22"/>
                <w:szCs w:val="22"/>
              </w:rPr>
            </w:pPr>
          </w:p>
          <w:p w14:paraId="067818BC" w14:textId="77777777" w:rsidR="00A45BD1" w:rsidRDefault="00A45BD1">
            <w:pPr>
              <w:rPr>
                <w:sz w:val="22"/>
                <w:szCs w:val="22"/>
              </w:rPr>
            </w:pPr>
          </w:p>
          <w:p w14:paraId="48599467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08D52FE5" w14:textId="77777777">
        <w:tc>
          <w:tcPr>
            <w:tcW w:w="390" w:type="dxa"/>
          </w:tcPr>
          <w:p w14:paraId="01934842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0A47C959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78" w:type="dxa"/>
          </w:tcPr>
          <w:p w14:paraId="7F0405BD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VERGİ DAİRESİ VE NO.’SU</w:t>
            </w:r>
          </w:p>
        </w:tc>
        <w:tc>
          <w:tcPr>
            <w:tcW w:w="4606" w:type="dxa"/>
          </w:tcPr>
          <w:p w14:paraId="585D2805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6CF6BF33" w14:textId="77777777">
        <w:trPr>
          <w:cantSplit/>
          <w:trHeight w:val="443"/>
        </w:trPr>
        <w:tc>
          <w:tcPr>
            <w:tcW w:w="390" w:type="dxa"/>
            <w:vMerge w:val="restart"/>
          </w:tcPr>
          <w:p w14:paraId="759B2321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</w:tcPr>
          <w:p w14:paraId="5B9F9901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14:paraId="14BDAA7C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ÜRETİCİYE 24 SAAT ULAŞILABİLEK</w:t>
            </w:r>
          </w:p>
          <w:p w14:paraId="4B4218D5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TELEFON NUMARASI</w:t>
            </w:r>
          </w:p>
        </w:tc>
        <w:tc>
          <w:tcPr>
            <w:tcW w:w="4606" w:type="dxa"/>
          </w:tcPr>
          <w:p w14:paraId="41BF8FA7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2498B8EA" w14:textId="77777777">
        <w:trPr>
          <w:cantSplit/>
          <w:trHeight w:val="253"/>
        </w:trPr>
        <w:tc>
          <w:tcPr>
            <w:tcW w:w="390" w:type="dxa"/>
            <w:vMerge/>
          </w:tcPr>
          <w:p w14:paraId="5111F6F2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14:paraId="393B7FA6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14:paraId="3A9CE610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FAX NUMARASI</w:t>
            </w:r>
          </w:p>
        </w:tc>
        <w:tc>
          <w:tcPr>
            <w:tcW w:w="4606" w:type="dxa"/>
          </w:tcPr>
          <w:p w14:paraId="3032B6BA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74D61E4A" w14:textId="77777777">
        <w:trPr>
          <w:cantSplit/>
          <w:trHeight w:val="301"/>
        </w:trPr>
        <w:tc>
          <w:tcPr>
            <w:tcW w:w="390" w:type="dxa"/>
            <w:vMerge/>
          </w:tcPr>
          <w:p w14:paraId="11FABD75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14:paraId="5B42D9D0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14:paraId="2EAAF620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e-POSTA ADRESİ</w:t>
            </w:r>
          </w:p>
        </w:tc>
        <w:tc>
          <w:tcPr>
            <w:tcW w:w="4606" w:type="dxa"/>
          </w:tcPr>
          <w:p w14:paraId="6FB1033D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40023359" w14:textId="77777777">
        <w:trPr>
          <w:trHeight w:val="744"/>
        </w:trPr>
        <w:tc>
          <w:tcPr>
            <w:tcW w:w="390" w:type="dxa"/>
          </w:tcPr>
          <w:p w14:paraId="5554E2B6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348A3443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3503C781" w14:textId="77777777" w:rsidR="00A45BD1" w:rsidRDefault="00A45BD1">
            <w:pPr>
              <w:rPr>
                <w:sz w:val="22"/>
                <w:szCs w:val="22"/>
              </w:rPr>
            </w:pPr>
          </w:p>
          <w:p w14:paraId="6D097F8B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14:paraId="206EF5FA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ADI VE MARKASI</w:t>
            </w:r>
          </w:p>
          <w:p w14:paraId="5BDF42AC" w14:textId="77777777" w:rsidR="00A45BD1" w:rsidRDefault="00A45BD1">
            <w:pPr>
              <w:rPr>
                <w:sz w:val="22"/>
                <w:szCs w:val="22"/>
              </w:rPr>
            </w:pPr>
          </w:p>
          <w:p w14:paraId="1F0DABEF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6A89B56E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0D988FEE" w14:textId="77777777">
        <w:trPr>
          <w:trHeight w:val="1519"/>
        </w:trPr>
        <w:tc>
          <w:tcPr>
            <w:tcW w:w="390" w:type="dxa"/>
          </w:tcPr>
          <w:p w14:paraId="2F78B6DF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450C652C" w14:textId="77777777" w:rsidR="00A45BD1" w:rsidRDefault="00A45BD1">
            <w:pPr>
              <w:rPr>
                <w:sz w:val="22"/>
                <w:szCs w:val="22"/>
              </w:rPr>
            </w:pPr>
          </w:p>
          <w:p w14:paraId="079232DD" w14:textId="77777777" w:rsidR="00A45BD1" w:rsidRDefault="00A45BD1">
            <w:pPr>
              <w:rPr>
                <w:sz w:val="22"/>
                <w:szCs w:val="22"/>
              </w:rPr>
            </w:pPr>
          </w:p>
          <w:p w14:paraId="0EB5EEA7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74913024" w14:textId="77777777" w:rsidR="00A45BD1" w:rsidRDefault="00A45BD1">
            <w:pPr>
              <w:rPr>
                <w:sz w:val="22"/>
                <w:szCs w:val="22"/>
              </w:rPr>
            </w:pPr>
          </w:p>
          <w:p w14:paraId="00F0CD1E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14:paraId="30F9AB13" w14:textId="77777777" w:rsidR="00A45BD1" w:rsidRDefault="00A45BD1">
            <w:pPr>
              <w:rPr>
                <w:sz w:val="22"/>
                <w:szCs w:val="22"/>
              </w:rPr>
            </w:pPr>
          </w:p>
          <w:p w14:paraId="7524D410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BİLEŞENLERİNİN “INCI” ADLARINA GÖRE DÜZENLENMİŞ VE ORAN ARALIKLARI ŞEKLİNDE VERİLMİŞ FORMÜLÜ</w:t>
            </w:r>
          </w:p>
        </w:tc>
        <w:tc>
          <w:tcPr>
            <w:tcW w:w="4606" w:type="dxa"/>
          </w:tcPr>
          <w:p w14:paraId="20E85F31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701F90AD" w14:textId="77777777">
        <w:tc>
          <w:tcPr>
            <w:tcW w:w="390" w:type="dxa"/>
          </w:tcPr>
          <w:p w14:paraId="30D6489F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27ACC737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78" w:type="dxa"/>
          </w:tcPr>
          <w:p w14:paraId="2A635F73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BİLEŞENLERİ ARASINDA, KULLANIMI HALİNDE ÖZEL MÜDAHALE GEREKTİREN MADDELER VARSA İSİMLERİ</w:t>
            </w:r>
          </w:p>
        </w:tc>
        <w:tc>
          <w:tcPr>
            <w:tcW w:w="4606" w:type="dxa"/>
          </w:tcPr>
          <w:p w14:paraId="415189C8" w14:textId="77777777" w:rsidR="00A45BD1" w:rsidRDefault="00A45BD1">
            <w:pPr>
              <w:rPr>
                <w:sz w:val="22"/>
                <w:szCs w:val="22"/>
              </w:rPr>
            </w:pPr>
          </w:p>
        </w:tc>
      </w:tr>
      <w:tr w:rsidR="00A45BD1" w14:paraId="5C210CC2" w14:textId="77777777">
        <w:tc>
          <w:tcPr>
            <w:tcW w:w="390" w:type="dxa"/>
          </w:tcPr>
          <w:p w14:paraId="05FE2095" w14:textId="77777777" w:rsidR="00A45BD1" w:rsidRDefault="00A45BD1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01349E9E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78" w:type="dxa"/>
          </w:tcPr>
          <w:p w14:paraId="5AB5C680" w14:textId="77777777" w:rsidR="00A45BD1" w:rsidRDefault="00F9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KULLANIMI HAKKINDA ETİKETTE YER ALAN UYARILAR</w:t>
            </w:r>
          </w:p>
        </w:tc>
        <w:tc>
          <w:tcPr>
            <w:tcW w:w="4606" w:type="dxa"/>
          </w:tcPr>
          <w:p w14:paraId="0A8CF1B3" w14:textId="77777777" w:rsidR="00A45BD1" w:rsidRDefault="00A45BD1">
            <w:pPr>
              <w:rPr>
                <w:sz w:val="22"/>
                <w:szCs w:val="22"/>
              </w:rPr>
            </w:pPr>
          </w:p>
        </w:tc>
      </w:tr>
    </w:tbl>
    <w:p w14:paraId="7AF3592C" w14:textId="77777777" w:rsidR="00A45BD1" w:rsidRDefault="00A45BD1">
      <w:pPr>
        <w:rPr>
          <w:b/>
          <w:bCs/>
        </w:rPr>
      </w:pPr>
    </w:p>
    <w:p w14:paraId="64B0DFFF" w14:textId="77777777" w:rsidR="00A45BD1" w:rsidRDefault="00A45BD1">
      <w:pPr>
        <w:rPr>
          <w:b/>
          <w:bCs/>
        </w:rPr>
      </w:pPr>
    </w:p>
    <w:p w14:paraId="708E32F1" w14:textId="77777777" w:rsidR="00A45BD1" w:rsidRDefault="00A45BD1">
      <w:pPr>
        <w:rPr>
          <w:b/>
          <w:bCs/>
        </w:rPr>
      </w:pPr>
    </w:p>
    <w:p w14:paraId="1A454AAE" w14:textId="77777777" w:rsidR="00A45BD1" w:rsidRDefault="00A45BD1"/>
    <w:p w14:paraId="6F4EA3E4" w14:textId="77777777" w:rsidR="00A45BD1" w:rsidRDefault="00A45BD1"/>
    <w:p w14:paraId="36F241E3" w14:textId="77777777" w:rsidR="00F94160" w:rsidRDefault="00F94160"/>
    <w:sectPr w:rsidR="00F9416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CC8B" w14:textId="77777777" w:rsidR="001302A8" w:rsidRDefault="001302A8">
      <w:r>
        <w:separator/>
      </w:r>
    </w:p>
  </w:endnote>
  <w:endnote w:type="continuationSeparator" w:id="0">
    <w:p w14:paraId="79BE29B9" w14:textId="77777777" w:rsidR="001302A8" w:rsidRDefault="0013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5922" w14:textId="77777777" w:rsidR="00A45BD1" w:rsidRDefault="00F9416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79B4996" w14:textId="77777777" w:rsidR="00A45BD1" w:rsidRDefault="00A45B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DBFF" w14:textId="77777777" w:rsidR="00A45BD1" w:rsidRDefault="00F9416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115</w:t>
    </w:r>
    <w:r>
      <w:rPr>
        <w:rStyle w:val="SayfaNumaras"/>
      </w:rPr>
      <w:fldChar w:fldCharType="end"/>
    </w:r>
  </w:p>
  <w:p w14:paraId="5EC6ADC9" w14:textId="77777777" w:rsidR="00A45BD1" w:rsidRDefault="00A45B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17CCD" w14:textId="77777777" w:rsidR="001302A8" w:rsidRDefault="001302A8">
      <w:r>
        <w:separator/>
      </w:r>
    </w:p>
  </w:footnote>
  <w:footnote w:type="continuationSeparator" w:id="0">
    <w:p w14:paraId="4CA5CA10" w14:textId="77777777" w:rsidR="001302A8" w:rsidRDefault="0013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2B"/>
    <w:rsid w:val="001302A8"/>
    <w:rsid w:val="00A45BD1"/>
    <w:rsid w:val="00C5032B"/>
    <w:rsid w:val="00E05DEA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46C6"/>
  <w15:docId w15:val="{718AB593-71A6-47E3-A1E2-561C70D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ayfaNumaras">
    <w:name w:val="page number"/>
    <w:basedOn w:val="VarsaylanParagrafYazTip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X                           ZEHİR DANIŞMA MERKEZİNE BİLDİRİM FORMU</vt:lpstr>
    </vt:vector>
  </TitlesOfParts>
  <Company>SAGLIK BAKANLIGI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X                           ZEHİR DANIŞMA MERKEZİNE BİLDİRİM FORMU</dc:title>
  <dc:creator>SAGLIK BAKANLIGI</dc:creator>
  <cp:lastModifiedBy>ronaldinho424</cp:lastModifiedBy>
  <cp:revision>2</cp:revision>
  <dcterms:created xsi:type="dcterms:W3CDTF">2020-09-03T08:59:00Z</dcterms:created>
  <dcterms:modified xsi:type="dcterms:W3CDTF">2020-09-03T08:59:00Z</dcterms:modified>
</cp:coreProperties>
</file>