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D459" w14:textId="77777777" w:rsidR="00DA6204" w:rsidRDefault="000257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EK-III </w:t>
      </w:r>
    </w:p>
    <w:p w14:paraId="11372723" w14:textId="77777777" w:rsidR="00DA6204" w:rsidRDefault="000257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KISIM 1</w:t>
      </w:r>
    </w:p>
    <w:p w14:paraId="0BE5242A" w14:textId="77777777" w:rsidR="00DA6204" w:rsidRDefault="000257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AŞAĞIDAKİ SINIRLAMALAR VE ŞARTLAR DIŞINDA KOZMETİK ÜRÜNLERİN İÇERMEMESİ GEREKEN MADDELER LİSTESİ</w:t>
      </w:r>
    </w:p>
    <w:p w14:paraId="70A90671" w14:textId="77777777" w:rsidR="00DA6204" w:rsidRDefault="00DA6204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787"/>
        <w:gridCol w:w="2997"/>
        <w:gridCol w:w="3021"/>
      </w:tblGrid>
      <w:tr w:rsidR="00DA6204" w14:paraId="4B313203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1F691D2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1E913891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3D7C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13E9197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single" w:sz="6" w:space="0" w:color="auto"/>
            </w:tcBorders>
          </w:tcPr>
          <w:p w14:paraId="708220C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6355B4CA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58795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23355F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6E03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584B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24214D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25345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7A560A6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DB157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5CD3920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5226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434A5FF9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8E6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401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4B5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021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78F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11C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214C6CDA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50B025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0D82495F" w14:textId="77777777" w:rsidR="00DA6204" w:rsidRDefault="0002578D">
            <w:pPr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(Değişik:RG-12/10/2006-26317) </w:t>
            </w:r>
            <w:r>
              <w:rPr>
                <w:sz w:val="22"/>
                <w:szCs w:val="22"/>
              </w:rPr>
              <w:t>Boric acid, boratlar ve (tetraboratlar EK II’de 1184 referans no’lu madde hariç)</w:t>
            </w:r>
          </w:p>
          <w:p w14:paraId="5A45716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51BE5C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Talklar</w:t>
            </w:r>
          </w:p>
        </w:tc>
        <w:tc>
          <w:tcPr>
            <w:tcW w:w="2787" w:type="dxa"/>
            <w:tcBorders>
              <w:left w:val="single" w:sz="6" w:space="0" w:color="auto"/>
              <w:right w:val="single" w:sz="6" w:space="0" w:color="auto"/>
            </w:tcBorders>
          </w:tcPr>
          <w:p w14:paraId="0A4B55C5" w14:textId="77777777" w:rsidR="00DA6204" w:rsidRDefault="0002578D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% 5 </w:t>
            </w:r>
            <w:r>
              <w:rPr>
                <w:iCs/>
                <w:sz w:val="22"/>
                <w:szCs w:val="22"/>
              </w:rPr>
              <w:t>(ağırlık/ağırlık Borik Acid cinsinden)</w:t>
            </w: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14:paraId="072622D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1. 3 yaşından küçük çocuklar için hazırlanmış ürünlerde kullanılmamalıdır.</w:t>
            </w:r>
          </w:p>
          <w:p w14:paraId="5D123A8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 xml:space="preserve">. %1,5’tan  fazla Çözünebilir borat (ağırlık/ağırlık Borik Acid cinsinden) içeren ürünleri sıyrılmış ve  tahriş olmuş   ciltlerde </w:t>
            </w:r>
            <w:r>
              <w:rPr>
                <w:sz w:val="22"/>
                <w:szCs w:val="22"/>
              </w:rPr>
              <w:t>kullanılmamalıdır</w:t>
            </w:r>
          </w:p>
        </w:tc>
        <w:tc>
          <w:tcPr>
            <w:tcW w:w="3021" w:type="dxa"/>
            <w:tcBorders>
              <w:left w:val="nil"/>
              <w:right w:val="single" w:sz="6" w:space="0" w:color="auto"/>
            </w:tcBorders>
          </w:tcPr>
          <w:p w14:paraId="1F5C83B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1. 3 yaşın altındaki çocuklar için kullanılmamalıdır.</w:t>
            </w:r>
          </w:p>
          <w:p w14:paraId="3B35FD8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sıyrılmış ya da tahriş  olmuş ciltlere kullanılmamalıdır</w:t>
            </w:r>
          </w:p>
        </w:tc>
      </w:tr>
      <w:tr w:rsidR="00DA6204" w14:paraId="6934220F" w14:textId="77777777">
        <w:trPr>
          <w:trHeight w:val="137"/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F8B93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5FE7556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48C3BD5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left w:val="single" w:sz="6" w:space="0" w:color="auto"/>
              <w:right w:val="single" w:sz="6" w:space="0" w:color="auto"/>
            </w:tcBorders>
          </w:tcPr>
          <w:p w14:paraId="184273B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14:paraId="485D07A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nil"/>
              <w:right w:val="single" w:sz="6" w:space="0" w:color="auto"/>
            </w:tcBorders>
          </w:tcPr>
          <w:p w14:paraId="33FC181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0217E06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0B8A2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25BF681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B09DCA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Tüm hijyen ürünleri</w:t>
            </w:r>
          </w:p>
        </w:tc>
        <w:tc>
          <w:tcPr>
            <w:tcW w:w="2787" w:type="dxa"/>
            <w:tcBorders>
              <w:left w:val="single" w:sz="6" w:space="0" w:color="auto"/>
              <w:right w:val="single" w:sz="6" w:space="0" w:color="auto"/>
            </w:tcBorders>
          </w:tcPr>
          <w:p w14:paraId="0461D9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% 0,1 </w:t>
            </w:r>
            <w:r>
              <w:rPr>
                <w:iCs/>
                <w:sz w:val="22"/>
                <w:szCs w:val="22"/>
              </w:rPr>
              <w:t>(ağırlık/ağırlık Borik Acid cinsinden)</w:t>
            </w: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14:paraId="38F0CBA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1. 3 yaşından küçük çocuklar için hazırlanmış ürünlerde kullanılmamalıdır</w:t>
            </w:r>
          </w:p>
        </w:tc>
        <w:tc>
          <w:tcPr>
            <w:tcW w:w="3021" w:type="dxa"/>
            <w:tcBorders>
              <w:left w:val="nil"/>
              <w:right w:val="single" w:sz="6" w:space="0" w:color="auto"/>
            </w:tcBorders>
          </w:tcPr>
          <w:p w14:paraId="08C1BEF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1. Yutmayınız.</w:t>
            </w:r>
          </w:p>
          <w:p w14:paraId="0BC8599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3 yaşın altındaki çocuklar için kullanılmamalıdır.</w:t>
            </w:r>
          </w:p>
        </w:tc>
      </w:tr>
      <w:tr w:rsidR="00DA6204" w14:paraId="34A87F3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EC7E4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6EB62CC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5DE1DD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left w:val="single" w:sz="6" w:space="0" w:color="auto"/>
              <w:right w:val="single" w:sz="6" w:space="0" w:color="auto"/>
            </w:tcBorders>
          </w:tcPr>
          <w:p w14:paraId="3CEA7CF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14:paraId="0AC8D48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nil"/>
              <w:right w:val="single" w:sz="6" w:space="0" w:color="auto"/>
            </w:tcBorders>
          </w:tcPr>
          <w:p w14:paraId="558D9C0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6E9A3A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D27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908563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14:paraId="3FDFF87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Diğer ürünler (banyo ve saç şekillendirme ürünleri hariç)</w:t>
            </w:r>
          </w:p>
        </w:tc>
        <w:tc>
          <w:tcPr>
            <w:tcW w:w="27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8C1B" w14:textId="77777777" w:rsidR="00DA6204" w:rsidRDefault="0002578D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(c) </w:t>
            </w:r>
            <w:r>
              <w:rPr>
                <w:i/>
                <w:iCs/>
                <w:sz w:val="22"/>
                <w:szCs w:val="22"/>
              </w:rPr>
              <w:t xml:space="preserve">% </w:t>
            </w:r>
            <w:r>
              <w:rPr>
                <w:iCs/>
                <w:sz w:val="22"/>
                <w:szCs w:val="22"/>
              </w:rPr>
              <w:t>3 (ağırlık/ağırlık Borik Acid cinsinden)</w:t>
            </w:r>
          </w:p>
          <w:p w14:paraId="034A94F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429C0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1. 3 yaşından küçük çocuklar için hazırlanmış ürünlerde kullanılmamalıdır.</w:t>
            </w:r>
          </w:p>
          <w:p w14:paraId="19699F61" w14:textId="77777777" w:rsidR="00DA6204" w:rsidRDefault="0002578D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. %1,5’tan  fazla Çözünebilir borat (ağırlık/ağırlık Borik Acid cinsinden) içeren ürünleri sıyrılmış ve  tahriş olmuş   ciltlerde kullanılmamalıdır.</w:t>
            </w:r>
          </w:p>
          <w:p w14:paraId="04141200" w14:textId="77777777" w:rsidR="00DA6204" w:rsidRDefault="00DA620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10341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1. 3 yaşın altındaki çocuklar için kullanılmamalıdır.</w:t>
            </w:r>
          </w:p>
          <w:p w14:paraId="44F85BE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sıyrılmış yada tahriş olmuş ciltlerde </w:t>
            </w:r>
            <w:r>
              <w:rPr>
                <w:iCs/>
                <w:sz w:val="22"/>
                <w:szCs w:val="22"/>
              </w:rPr>
              <w:t>kullanılmamalıdır.</w:t>
            </w:r>
          </w:p>
        </w:tc>
      </w:tr>
    </w:tbl>
    <w:p w14:paraId="4C37FA22" w14:textId="77777777" w:rsidR="00DA6204" w:rsidRDefault="00DA6204">
      <w:pPr>
        <w:rPr>
          <w:b/>
          <w:sz w:val="22"/>
          <w:szCs w:val="22"/>
        </w:rPr>
      </w:pPr>
    </w:p>
    <w:p w14:paraId="1A83DA99" w14:textId="77777777" w:rsidR="00DA6204" w:rsidRDefault="00DA6204">
      <w:pPr>
        <w:rPr>
          <w:b/>
          <w:sz w:val="22"/>
          <w:szCs w:val="22"/>
        </w:rPr>
      </w:pPr>
    </w:p>
    <w:p w14:paraId="4F65D6CE" w14:textId="77777777" w:rsidR="00DA6204" w:rsidRDefault="00DA6204">
      <w:pPr>
        <w:rPr>
          <w:b/>
          <w:sz w:val="22"/>
          <w:szCs w:val="22"/>
        </w:rPr>
      </w:pPr>
    </w:p>
    <w:p w14:paraId="10EE71A8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665"/>
        <w:gridCol w:w="3119"/>
        <w:gridCol w:w="3099"/>
      </w:tblGrid>
      <w:tr w:rsidR="00DA6204" w14:paraId="60FBE4CA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268B053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3E52BD0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2AB76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CCA6F3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</w:tcBorders>
          </w:tcPr>
          <w:p w14:paraId="4D195C6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4DE03404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850AC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CFA3AC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D7B4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5FE36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1A2F91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B0D6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87DC95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A0D1E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40A2AFC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EBCD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18344970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4D1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BB8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34A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EC7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55B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4E3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16A906EF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F207E9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262E4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Tetraboratlar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AB303" w14:textId="77777777" w:rsidR="00DA6204" w:rsidRDefault="000257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banyo  ürünleri</w:t>
            </w:r>
          </w:p>
          <w:p w14:paraId="4A4243A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2ADF32" w14:textId="77777777" w:rsidR="00DA6204" w:rsidRDefault="0002578D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% 18 </w:t>
            </w:r>
            <w:r>
              <w:rPr>
                <w:iCs/>
                <w:sz w:val="22"/>
                <w:szCs w:val="22"/>
              </w:rPr>
              <w:t>(ağırlık/ağırlık Borik Acid cinsinden)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1667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 xml:space="preserve"> 3 yaşından küçük çocuklar için hazırlanmış ürünlerde kullanılmamalıdır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84D34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3 yaşından küçük çocukların banyo  ürünlerinde kullanılmamalıdır.</w:t>
            </w:r>
          </w:p>
        </w:tc>
      </w:tr>
      <w:tr w:rsidR="00DA6204" w14:paraId="79BB70D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B9A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B8F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ED9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 saç şekillendirici  ürünler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92F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% 8 </w:t>
            </w:r>
            <w:r>
              <w:rPr>
                <w:iCs/>
                <w:sz w:val="22"/>
                <w:szCs w:val="22"/>
              </w:rPr>
              <w:t>(ağırlık/ağırlık Borik Acid cinsinden)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4CB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2F3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iyice durulayın.</w:t>
            </w:r>
          </w:p>
        </w:tc>
      </w:tr>
      <w:tr w:rsidR="00DA6204" w14:paraId="5DD8EC4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6E50CF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C2E912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Thioglycollic acid ve tuzları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1828A6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dalgalandırıcı veya düzleştirici ürünler: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805B0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3D4923A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(b) (c) :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39E8D76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- Thioglycolate içerir.</w:t>
            </w:r>
          </w:p>
          <w:p w14:paraId="349BF3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talimatlara uyunuz.</w:t>
            </w:r>
          </w:p>
        </w:tc>
      </w:tr>
      <w:tr w:rsidR="00DA6204" w14:paraId="17CC8C4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ED793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62513FB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206943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genel kullanım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171E7E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%8 kullanıma hazır üründe pH 7 - 9.5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79DACA3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Kullanım talimatlarında belirtilecek uyarılar ana veya 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598D2B8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Çocukların erişebileceği yerlerden uzak tutunuz</w:t>
            </w:r>
          </w:p>
        </w:tc>
      </w:tr>
      <w:tr w:rsidR="00DA6204" w14:paraId="1971EF2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D2E414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128B37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1DF189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profesyonel kullanım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6BFB9D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% 11 kullanıma hazır üründe pH 7 - 9.5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644A3F0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geçerli dillerde şu cümleleri içermeli: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0F610E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Sadece profesyonel kullanım için</w:t>
            </w:r>
          </w:p>
        </w:tc>
      </w:tr>
      <w:tr w:rsidR="00DA6204" w14:paraId="326920B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F0FA1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1B8454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545F88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Depilatuvarlar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85D11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% 5 kullanıma hazır üründe pH 7 - 12.7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5577A11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Gözle temasdan sakının</w:t>
            </w:r>
          </w:p>
          <w:p w14:paraId="696B0E9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Gözle temas ederse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4B1CD6DB" w14:textId="77777777" w:rsidR="00DA6204" w:rsidRDefault="00DA6204">
            <w:pPr>
              <w:rPr>
                <w:sz w:val="22"/>
                <w:szCs w:val="22"/>
              </w:rPr>
            </w:pPr>
          </w:p>
          <w:p w14:paraId="2C6B7B6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ve (c) :</w:t>
            </w:r>
          </w:p>
        </w:tc>
      </w:tr>
      <w:tr w:rsidR="00DA6204" w14:paraId="54138D0D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17E1B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5D3B2B4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1F74D8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76629F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3565584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hemen bol su ile yıkayın ve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0BF86A5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79B0E1D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170D9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4870C9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9E17D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Uygulandıktan sonra saçtan uzaklaştırılan diğer saç bakım ürünleri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A8E5D1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% 2 kullanıma hazır pH  7 - 9.5 </w:t>
            </w:r>
          </w:p>
          <w:p w14:paraId="5296CDB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Yüzdeler tioglikolik asit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7E5FD24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doktora başvurunuz.</w:t>
            </w:r>
          </w:p>
          <w:p w14:paraId="3D13E3D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Uygun eldiven giyiniz.</w:t>
            </w:r>
          </w:p>
          <w:p w14:paraId="3F1858F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{Sadece (a) ve (c) için}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241AD0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Thioglycolate içerir</w:t>
            </w:r>
          </w:p>
          <w:p w14:paraId="33B802D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Talimatlara uyunuz</w:t>
            </w:r>
          </w:p>
          <w:p w14:paraId="3552768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Çocukların erişebileceği</w:t>
            </w:r>
          </w:p>
        </w:tc>
      </w:tr>
      <w:tr w:rsidR="00DA6204" w14:paraId="61FA2946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30E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A50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C8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960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 verilmiştir.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B29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A82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yerlerden uzak tutunuz.</w:t>
            </w:r>
          </w:p>
        </w:tc>
      </w:tr>
      <w:tr w:rsidR="00DA6204" w14:paraId="4262C5D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0E5059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212D521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Thioglycollic acid esterleri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2B2AAB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dalgalandırıcı veya düzleştirici ürünler: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B4D474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5EB4BCE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Kullanım talimatlarında ana dilde veya geçerli dillerde şu uyarı cümleleri olmalı: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56C077E2" w14:textId="77777777" w:rsidR="00DA6204" w:rsidRDefault="00DA6204">
            <w:pPr>
              <w:rPr>
                <w:sz w:val="22"/>
                <w:szCs w:val="22"/>
              </w:rPr>
            </w:pPr>
          </w:p>
          <w:p w14:paraId="30C4044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Thioglycolate içerir</w:t>
            </w:r>
          </w:p>
          <w:p w14:paraId="6AE3DB5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Talimatlara uyunuz</w:t>
            </w:r>
          </w:p>
        </w:tc>
      </w:tr>
      <w:tr w:rsidR="00DA6204" w14:paraId="30506CFF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4CA12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0CEF2B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E41398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genel kullanım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747F57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% 8 kullanıma hazır     pH 6 - 9.5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1EA0836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-Ciltle temas etmesi halinde</w:t>
            </w:r>
          </w:p>
          <w:p w14:paraId="0EDE41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hassasiyete neden olur.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7F7E6E0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Çocukların erişebileceği yerlerden uzak tutunuz.</w:t>
            </w:r>
          </w:p>
        </w:tc>
      </w:tr>
      <w:tr w:rsidR="00DA6204" w14:paraId="7B83D6C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7233C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703820A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44A2AB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profesyonel kullanım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C56A72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% 11 kullanıma hazır </w:t>
            </w:r>
          </w:p>
          <w:p w14:paraId="4357146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6-9.5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7EB684B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Gözle temasını engelleyin</w:t>
            </w:r>
          </w:p>
          <w:p w14:paraId="3B0E3D6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Gözünüze temas ederse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2C56082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Sadece profesyonel kullanım için</w:t>
            </w:r>
          </w:p>
        </w:tc>
      </w:tr>
      <w:tr w:rsidR="00DA6204" w14:paraId="7E51811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D3478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436B67D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A7BC1F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8CC8A7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Yüzdeler Thioglycollic acid cinsinden hesaplanmıştır.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69E9462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hemen bol su ile yıkayın ve doktora başvurunuz.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3536471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394C87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D30DE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16C82A3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808194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9BFAE5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198EF8E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Uygun eldiven giyiniz.</w:t>
            </w:r>
          </w:p>
        </w:tc>
        <w:tc>
          <w:tcPr>
            <w:tcW w:w="3099" w:type="dxa"/>
            <w:tcBorders>
              <w:left w:val="single" w:sz="6" w:space="0" w:color="auto"/>
              <w:right w:val="single" w:sz="6" w:space="0" w:color="auto"/>
            </w:tcBorders>
          </w:tcPr>
          <w:p w14:paraId="1CEF4E1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91C5A5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4DF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28C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C2D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919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2B0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DD6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0FC1A65A" w14:textId="77777777" w:rsidR="00DA6204" w:rsidRDefault="00DA6204">
      <w:pPr>
        <w:rPr>
          <w:sz w:val="22"/>
          <w:szCs w:val="22"/>
        </w:rPr>
      </w:pPr>
    </w:p>
    <w:tbl>
      <w:tblPr>
        <w:tblpPr w:leftFromText="141" w:rightFromText="141" w:vertAnchor="text" w:horzAnchor="margin" w:tblpY="435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665"/>
        <w:gridCol w:w="2695"/>
        <w:gridCol w:w="3502"/>
      </w:tblGrid>
      <w:tr w:rsidR="00DA6204" w14:paraId="1BD31382" w14:textId="77777777">
        <w:tc>
          <w:tcPr>
            <w:tcW w:w="1134" w:type="dxa"/>
            <w:tcBorders>
              <w:bottom w:val="single" w:sz="6" w:space="0" w:color="auto"/>
            </w:tcBorders>
          </w:tcPr>
          <w:p w14:paraId="131784C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084D244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57FC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0B4A44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single" w:sz="6" w:space="0" w:color="auto"/>
            </w:tcBorders>
          </w:tcPr>
          <w:p w14:paraId="6D100D1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1E844731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0284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A364BF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E101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8BFA6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312162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E90D7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2B58D2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4061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419AE87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D5E37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5254B63B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D91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6E8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ED7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CAB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DEA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838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4D6720C3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C6E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DD909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Oxalic acid, esterleri ve alkali tuzları</w:t>
            </w:r>
          </w:p>
          <w:p w14:paraId="4C00A51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E14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bakım ürünleri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D3778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5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9CFB4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6114C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</w:tc>
      </w:tr>
      <w:tr w:rsidR="00DA6204" w14:paraId="5A59FAF8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A61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D0A49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Ammonia</w:t>
            </w:r>
          </w:p>
          <w:p w14:paraId="2547CF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070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FBAA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6 NH3 cinsinden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87A9B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611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Amonyak içerir (% 2 ‘nin üzerinde ise)</w:t>
            </w:r>
          </w:p>
        </w:tc>
      </w:tr>
      <w:tr w:rsidR="00DA6204" w14:paraId="4B994A73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E10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AE70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Tosylchloramide sodium (*)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305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607F4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0.2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FFA26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07356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72D7E95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9EBE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</w:tcBorders>
          </w:tcPr>
          <w:p w14:paraId="276CCE3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Alkali metallerin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3116F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Diş macunu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4BA20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5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294CB2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14174E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CA96068" w14:textId="77777777"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F65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4AC13EA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Chloratları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6F1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kullanım alanları</w:t>
            </w: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08EC5F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3</w:t>
            </w:r>
          </w:p>
        </w:tc>
        <w:tc>
          <w:tcPr>
            <w:tcW w:w="269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4C2FF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5D94E9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6A1CC84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564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CF2CE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Dichloromethane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43F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6BE3C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35 (1.1.1 trichloroethane ile karıştırıldığında toplam konsantrasyon % 35’i aşmamalı) 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0D285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fazla safsızlık % 0.2</w:t>
            </w: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D1B1E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BE3A7E9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2FE49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2061E38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</w:tcBorders>
          </w:tcPr>
          <w:p w14:paraId="666193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  <w:p w14:paraId="48643B7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 –Phenylene diaminler, bunların azota bağlı türevleri ve onların tuzları: o- Phenylene diaminler ve bunların azota bağlı türevleri </w:t>
            </w:r>
            <w:r>
              <w:rPr>
                <w:sz w:val="22"/>
                <w:szCs w:val="22"/>
                <w:vertAlign w:val="superscript"/>
              </w:rPr>
              <w:t xml:space="preserve">(5) </w:t>
            </w:r>
            <w:r>
              <w:rPr>
                <w:sz w:val="22"/>
                <w:szCs w:val="22"/>
              </w:rPr>
              <w:t>{bu eklerde verilen diğer türevler hariç olmak üzere}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4B07C5" w14:textId="77777777" w:rsidR="00DA6204" w:rsidRDefault="00DA6204">
            <w:pPr>
              <w:rPr>
                <w:sz w:val="22"/>
                <w:szCs w:val="22"/>
              </w:rPr>
            </w:pPr>
          </w:p>
          <w:p w14:paraId="0175F6D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58B93FD" w14:textId="77777777" w:rsidR="00DA6204" w:rsidRDefault="00DA6204">
            <w:pPr>
              <w:rPr>
                <w:sz w:val="22"/>
                <w:szCs w:val="22"/>
              </w:rPr>
            </w:pPr>
          </w:p>
          <w:p w14:paraId="76B90A6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Serbest baz olarak % 6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3D01C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1ED690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9FD6ECF" w14:textId="77777777"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7AD521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F33EC6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6017C1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boyaları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202798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nil"/>
              <w:right w:val="single" w:sz="6" w:space="0" w:color="auto"/>
            </w:tcBorders>
          </w:tcPr>
          <w:p w14:paraId="53FD6E4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3C7CC77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5019F7A" w14:textId="77777777"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CCB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100AA0A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49D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genel kullanım</w:t>
            </w:r>
          </w:p>
          <w:p w14:paraId="72986E49" w14:textId="77777777" w:rsidR="00DA6204" w:rsidRDefault="00DA6204">
            <w:pPr>
              <w:rPr>
                <w:sz w:val="22"/>
                <w:szCs w:val="22"/>
              </w:rPr>
            </w:pPr>
          </w:p>
          <w:p w14:paraId="5CCBDFE7" w14:textId="77777777" w:rsidR="00DA6204" w:rsidRDefault="00DA6204">
            <w:pPr>
              <w:rPr>
                <w:sz w:val="22"/>
                <w:szCs w:val="22"/>
              </w:rPr>
            </w:pPr>
          </w:p>
          <w:p w14:paraId="14599BBA" w14:textId="77777777" w:rsidR="00DA6204" w:rsidRDefault="00DA6204">
            <w:pPr>
              <w:rPr>
                <w:sz w:val="22"/>
                <w:szCs w:val="22"/>
              </w:rPr>
            </w:pPr>
          </w:p>
          <w:p w14:paraId="4CB7FD3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profesyonel kullanım</w:t>
            </w: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7B29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E40A9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B77BF7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Alerjik reaksiyona neden olabilir. Phenylenediaminler içerir. Kaş ve kirpik boyamak için kullanılmaz.</w:t>
            </w:r>
          </w:p>
          <w:p w14:paraId="0BF8117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Sadece profesyonel kullanım için. Phenylenediaminler içerir.</w:t>
            </w:r>
          </w:p>
          <w:p w14:paraId="46C1E92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reaksiyona neden olabilir.</w:t>
            </w:r>
          </w:p>
          <w:p w14:paraId="181A537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Uygun eldiven kullanınız.</w:t>
            </w:r>
          </w:p>
        </w:tc>
      </w:tr>
    </w:tbl>
    <w:p w14:paraId="6A4FE695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  <w:r>
        <w:rPr>
          <w:b/>
          <w:sz w:val="22"/>
          <w:szCs w:val="22"/>
        </w:rPr>
        <w:lastRenderedPageBreak/>
        <w:t>EK-III KISIM 1</w:t>
      </w:r>
    </w:p>
    <w:p w14:paraId="164DC51D" w14:textId="77777777" w:rsidR="00DA6204" w:rsidRDefault="00DA6204">
      <w:pPr>
        <w:ind w:left="360"/>
        <w:rPr>
          <w:sz w:val="22"/>
          <w:szCs w:val="22"/>
        </w:rPr>
      </w:pPr>
    </w:p>
    <w:tbl>
      <w:tblPr>
        <w:tblpPr w:leftFromText="141" w:rightFromText="141" w:vertAnchor="text" w:horzAnchor="page" w:tblpX="1235" w:tblpY="2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"/>
        <w:gridCol w:w="1118"/>
        <w:gridCol w:w="17"/>
        <w:gridCol w:w="2246"/>
        <w:gridCol w:w="25"/>
        <w:gridCol w:w="2810"/>
        <w:gridCol w:w="26"/>
        <w:gridCol w:w="2668"/>
        <w:gridCol w:w="25"/>
        <w:gridCol w:w="2675"/>
        <w:gridCol w:w="24"/>
        <w:gridCol w:w="3478"/>
        <w:gridCol w:w="31"/>
      </w:tblGrid>
      <w:tr w:rsidR="00DA6204" w14:paraId="71DF764F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8F9AF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39B14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1E02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0122F3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single" w:sz="6" w:space="0" w:color="auto"/>
            </w:tcBorders>
          </w:tcPr>
          <w:p w14:paraId="54A8FC2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49B3C949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4CA970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B0FE73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516D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EB3B3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1C4B442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81AB1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F8C4F1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2193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054F1FB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8162B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19F86480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DDD1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6D66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6CFA1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37D8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2915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E510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6F267A3B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3430E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nil"/>
            </w:tcBorders>
          </w:tcPr>
          <w:p w14:paraId="1244124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Methylphenylenedi- aminler, bunların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E5F9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3264BB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Serbest baz olarak % 10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F32C0B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17BFD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Alerjik reaksiyona neden olabilir.</w:t>
            </w:r>
          </w:p>
        </w:tc>
      </w:tr>
      <w:tr w:rsidR="00DA6204" w14:paraId="3BA7B472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22C2A5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636002B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azota bağlı türevleri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554DD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boyaları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6499359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64AA742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7A376EE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Phenylenediaminler içerir.</w:t>
            </w:r>
          </w:p>
        </w:tc>
      </w:tr>
      <w:tr w:rsidR="00DA6204" w14:paraId="7448DBE6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C2495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578547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 tuzları </w:t>
            </w:r>
            <w:r>
              <w:rPr>
                <w:sz w:val="22"/>
                <w:szCs w:val="22"/>
                <w:vertAlign w:val="superscript"/>
              </w:rPr>
              <w:t>(1)</w:t>
            </w:r>
            <w:r>
              <w:rPr>
                <w:sz w:val="22"/>
                <w:szCs w:val="22"/>
              </w:rPr>
              <w:t xml:space="preserve">, </w:t>
            </w:r>
          </w:p>
          <w:p w14:paraId="2F0F4E5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 - II’deki 364 numaralı madde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93D491A" w14:textId="77777777" w:rsidR="00DA6204" w:rsidRDefault="00DA6204">
            <w:pPr>
              <w:rPr>
                <w:sz w:val="22"/>
                <w:szCs w:val="22"/>
              </w:rPr>
            </w:pPr>
          </w:p>
          <w:p w14:paraId="3F2A610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genel kullanım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57DA449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6B86C51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2C4350C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Kaş ve kirpik boyamak için kullanılmaz.</w:t>
            </w:r>
          </w:p>
          <w:p w14:paraId="2D7ECB4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Sadece profesyonel kullanım</w:t>
            </w:r>
          </w:p>
        </w:tc>
      </w:tr>
      <w:tr w:rsidR="00DA6204" w14:paraId="1EC328C3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EB7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sz="6" w:space="0" w:color="auto"/>
            </w:tcBorders>
          </w:tcPr>
          <w:p w14:paraId="7EDEC14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hariç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64D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profesyonel kullanım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DEC4DA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D6AB6B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037D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için. Phenylenediaminler içerir.</w:t>
            </w:r>
          </w:p>
          <w:p w14:paraId="0799FC4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reaksiyona neden olabilir.</w:t>
            </w:r>
          </w:p>
          <w:p w14:paraId="3970283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 eldiven kullanınız.</w:t>
            </w:r>
          </w:p>
        </w:tc>
      </w:tr>
      <w:tr w:rsidR="00DA6204" w14:paraId="6101C0D2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FF7A7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4709CE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Diaminophenoller </w:t>
            </w:r>
            <w:r>
              <w:rPr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43988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623E79C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Serbest baz olarak % 10</w:t>
            </w: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11D3D8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07158E5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Alerjik reaksiyona neden olabilir.</w:t>
            </w:r>
          </w:p>
        </w:tc>
      </w:tr>
      <w:tr w:rsidR="00DA6204" w14:paraId="16BDEF3C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4F1AB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44C1DEC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C8CB73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Boyaları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1D5D659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230E221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703E07C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Phenylenediaminler içerir.</w:t>
            </w:r>
          </w:p>
        </w:tc>
      </w:tr>
      <w:tr w:rsidR="00DA6204" w14:paraId="13C1EC5D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8F874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</w:tcBorders>
          </w:tcPr>
          <w:p w14:paraId="10453DE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65A176" w14:textId="77777777" w:rsidR="00DA6204" w:rsidRDefault="00DA6204">
            <w:pPr>
              <w:rPr>
                <w:sz w:val="22"/>
                <w:szCs w:val="22"/>
              </w:rPr>
            </w:pPr>
          </w:p>
          <w:p w14:paraId="14F0091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genel kullanım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57991C9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single" w:sz="6" w:space="0" w:color="auto"/>
            </w:tcBorders>
          </w:tcPr>
          <w:p w14:paraId="27EB461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right w:val="single" w:sz="6" w:space="0" w:color="auto"/>
            </w:tcBorders>
          </w:tcPr>
          <w:p w14:paraId="07EBD94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Kaş ve kirpik boyamak için kullanılmaz.</w:t>
            </w:r>
          </w:p>
          <w:p w14:paraId="7DFAA61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Sadece profesyonel kullanım</w:t>
            </w:r>
          </w:p>
        </w:tc>
      </w:tr>
      <w:tr w:rsidR="00DA6204" w14:paraId="4453F9B8" w14:textId="77777777">
        <w:trPr>
          <w:gridAfter w:val="1"/>
          <w:wAfter w:w="31" w:type="dxa"/>
        </w:trPr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DF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sz="6" w:space="0" w:color="auto"/>
            </w:tcBorders>
          </w:tcPr>
          <w:p w14:paraId="2CA7C5A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E20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profesyonel kullanım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F2AD7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99FEDB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76F93B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için. Phenylenediaminler içerir.</w:t>
            </w:r>
          </w:p>
          <w:p w14:paraId="5E81E43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reaksiyona neden olabilir.</w:t>
            </w:r>
          </w:p>
          <w:p w14:paraId="381CCF9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 eldiven kullanınız.</w:t>
            </w:r>
          </w:p>
        </w:tc>
      </w:tr>
      <w:tr w:rsidR="00DA6204" w14:paraId="2867D9B7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CDF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ADCA4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Dichlorophen (*)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290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3F6B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0.5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CBB58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FFAB9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Dichlorophen içerir</w:t>
            </w:r>
          </w:p>
        </w:tc>
      </w:tr>
      <w:tr w:rsidR="00DA6204" w14:paraId="794EB194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180AF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nil"/>
            </w:tcBorders>
          </w:tcPr>
          <w:p w14:paraId="3C6A46A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Hydrogen peroxide ve carbamide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55E1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Saç-bakım ürünleri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97880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12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(40 volume), mevcut veya açığa 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849343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647E5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Uygun eldiven kullanınız.</w:t>
            </w:r>
          </w:p>
        </w:tc>
      </w:tr>
      <w:tr w:rsidR="00DA6204" w14:paraId="2FEEE688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FF77E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15A7733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peroxide ve zinc peroxide açığa</w:t>
            </w: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3FBFBD1" w14:textId="77777777" w:rsidR="00DA6204" w:rsidRDefault="00DA6204">
            <w:pPr>
              <w:rPr>
                <w:sz w:val="22"/>
                <w:szCs w:val="22"/>
              </w:rPr>
            </w:pPr>
          </w:p>
          <w:p w14:paraId="04F85D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47379D7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Çıkmış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3B9FE42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000149F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(b) (c) :</w:t>
            </w:r>
          </w:p>
          <w:p w14:paraId="4C7E9A3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Hydrogen peroxide içerir.</w:t>
            </w:r>
          </w:p>
        </w:tc>
      </w:tr>
      <w:tr w:rsidR="00DA6204" w14:paraId="79AE66BC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0EB9B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7EF8425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çıkaran diğer</w:t>
            </w: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515730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Cilt bakım ürünleri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72EB67C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4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mevcut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4BFA188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548B28F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 ile temasdan sakınınız.</w:t>
            </w:r>
          </w:p>
        </w:tc>
      </w:tr>
      <w:tr w:rsidR="00DA6204" w14:paraId="2417EDB5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2A83B8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7B01506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karışım ve bileşimler</w:t>
            </w: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C77A5B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151D2CD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veya açığa çıkmış.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1B4DA8A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0D4B7D7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göz ile temas ettiğinde</w:t>
            </w:r>
          </w:p>
        </w:tc>
      </w:tr>
      <w:tr w:rsidR="00DA6204" w14:paraId="6B98F128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506FF3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3878A46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473C8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Tırnak sertleştirici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52EA340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2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mevcut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7DDBC03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726A1AF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derhal bol su ile yıkayınız.</w:t>
            </w:r>
          </w:p>
        </w:tc>
      </w:tr>
      <w:tr w:rsidR="00DA6204" w14:paraId="00FE4ABE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6888B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7652823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65A63B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ürünler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64B0B83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veya açığa çıkmış.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6A97705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4EBE98F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0E43100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8611C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</w:tcBorders>
          </w:tcPr>
          <w:p w14:paraId="506590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364AE0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(d) Ağız (oral) hijyen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auto"/>
            </w:tcBorders>
          </w:tcPr>
          <w:p w14:paraId="287519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mevcut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2F55F2B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right w:val="single" w:sz="6" w:space="0" w:color="auto"/>
            </w:tcBorders>
          </w:tcPr>
          <w:p w14:paraId="0F4CD06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4ED2EB4" w14:textId="77777777">
        <w:trPr>
          <w:gridBefore w:val="1"/>
          <w:wBefore w:w="16" w:type="dxa"/>
        </w:trPr>
        <w:tc>
          <w:tcPr>
            <w:tcW w:w="11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933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nil"/>
              <w:bottom w:val="single" w:sz="6" w:space="0" w:color="auto"/>
            </w:tcBorders>
          </w:tcPr>
          <w:p w14:paraId="1E7439A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E75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ürünleri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1BB60A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veya açığa çıkmış.</w:t>
            </w:r>
          </w:p>
        </w:tc>
        <w:tc>
          <w:tcPr>
            <w:tcW w:w="269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C789AB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9D3944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4A259C56" w14:textId="77777777" w:rsidR="00DA6204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EK-III KISIM 1</w:t>
      </w:r>
    </w:p>
    <w:p w14:paraId="1FEB6D48" w14:textId="77777777" w:rsidR="00DA6204" w:rsidRDefault="00DA6204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-68" w:tblpY="182"/>
        <w:tblW w:w="1568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"/>
        <w:gridCol w:w="1501"/>
        <w:gridCol w:w="24"/>
        <w:gridCol w:w="2386"/>
        <w:gridCol w:w="24"/>
        <w:gridCol w:w="2666"/>
        <w:gridCol w:w="27"/>
        <w:gridCol w:w="2671"/>
        <w:gridCol w:w="22"/>
        <w:gridCol w:w="2677"/>
        <w:gridCol w:w="16"/>
        <w:gridCol w:w="3509"/>
        <w:gridCol w:w="66"/>
        <w:gridCol w:w="62"/>
      </w:tblGrid>
      <w:tr w:rsidR="00DA6204" w14:paraId="4FA46418" w14:textId="77777777">
        <w:trPr>
          <w:gridAfter w:val="1"/>
          <w:wAfter w:w="62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CC150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50B93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F3C5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7F1BA881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5" w:type="dxa"/>
            <w:gridSpan w:val="2"/>
            <w:tcBorders>
              <w:left w:val="single" w:sz="6" w:space="0" w:color="auto"/>
            </w:tcBorders>
          </w:tcPr>
          <w:p w14:paraId="631C4C3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12E0163E" w14:textId="77777777">
        <w:trPr>
          <w:gridAfter w:val="2"/>
          <w:wAfter w:w="128" w:type="dxa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A0DA9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65EDAB1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C9770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85A6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1CE0FBD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AE3A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E6DBCB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EC9F8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2AB1C87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4CB8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2310C4EB" w14:textId="77777777">
        <w:trPr>
          <w:gridAfter w:val="1"/>
          <w:wAfter w:w="62" w:type="dxa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FE1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E58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39E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FB8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7B4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6D4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66A67DED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555F29B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ED009C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Formaldehyde</w:t>
            </w: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12F46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Tırnak sertleştiriciler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4836CB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5 Formaldehyde Cinsinden</w:t>
            </w: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791FC95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537CC55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Tırnak etlerini yağ kullanarak koruyun.</w:t>
            </w:r>
          </w:p>
          <w:p w14:paraId="74AB31E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Formaldehyde içerir </w:t>
            </w:r>
            <w:r>
              <w:rPr>
                <w:sz w:val="22"/>
                <w:szCs w:val="22"/>
                <w:vertAlign w:val="superscript"/>
              </w:rPr>
              <w:t>(2)</w:t>
            </w:r>
          </w:p>
        </w:tc>
      </w:tr>
      <w:tr w:rsidR="00DA6204" w14:paraId="38F9E429" w14:textId="77777777">
        <w:trPr>
          <w:gridBefore w:val="1"/>
          <w:wBefore w:w="35" w:type="dxa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9D5A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</w:tcBorders>
          </w:tcPr>
          <w:p w14:paraId="71C51D8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Hydroquinone </w:t>
            </w:r>
            <w:r>
              <w:rPr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0A01E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4F7061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0,3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3B20CD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0A304B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9664DEE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65B2CB8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1737546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0AD18F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kullanılan okside edici saç boyaları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4BA425C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734B3AC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281A060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</w:tc>
      </w:tr>
      <w:tr w:rsidR="00DA6204" w14:paraId="31A0DC77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34C861F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066293D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CECD3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Genel kullanım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2EA47C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773983E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74851C7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Kaş ve kirpik boyamak için</w:t>
            </w:r>
          </w:p>
        </w:tc>
      </w:tr>
      <w:tr w:rsidR="00DA6204" w14:paraId="67595994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03368AB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E752F6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0A86B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683E1DC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3208384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0062BF8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kullanılmaz.</w:t>
            </w:r>
          </w:p>
        </w:tc>
      </w:tr>
      <w:tr w:rsidR="00DA6204" w14:paraId="5614EBCD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69CE78E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10215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7FEF36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4ACCFA4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34AA6E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0963D5F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Eğer göze temas olursa hemen bol suyla yıkayın</w:t>
            </w:r>
          </w:p>
        </w:tc>
      </w:tr>
      <w:tr w:rsidR="00DA6204" w14:paraId="401AEAF7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7BA70DB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2C5CAB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8FED95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33E40EE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4F1BC3C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773179C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Hydroquinone içerir.</w:t>
            </w:r>
          </w:p>
        </w:tc>
      </w:tr>
      <w:tr w:rsidR="00DA6204" w14:paraId="36641ADA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63B4EDC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2F13DD2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81777B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27592FF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23926B0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431FCF6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 için</w:t>
            </w:r>
          </w:p>
        </w:tc>
      </w:tr>
      <w:tr w:rsidR="00DA6204" w14:paraId="59EC9CC9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right w:val="single" w:sz="6" w:space="0" w:color="auto"/>
            </w:tcBorders>
          </w:tcPr>
          <w:p w14:paraId="3966E9C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C231CD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A15F1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6" w:space="0" w:color="auto"/>
            </w:tcBorders>
          </w:tcPr>
          <w:p w14:paraId="26D6A2E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left w:val="nil"/>
              <w:right w:val="single" w:sz="6" w:space="0" w:color="auto"/>
            </w:tcBorders>
          </w:tcPr>
          <w:p w14:paraId="1333B3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4"/>
            <w:tcBorders>
              <w:left w:val="nil"/>
              <w:right w:val="single" w:sz="6" w:space="0" w:color="auto"/>
            </w:tcBorders>
          </w:tcPr>
          <w:p w14:paraId="418301E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Hydroquinone içerir.</w:t>
            </w:r>
          </w:p>
        </w:tc>
      </w:tr>
      <w:tr w:rsidR="00DA6204" w14:paraId="0590D18B" w14:textId="77777777">
        <w:trPr>
          <w:gridBefore w:val="1"/>
          <w:wBefore w:w="35" w:type="dxa"/>
        </w:trPr>
        <w:tc>
          <w:tcPr>
            <w:tcW w:w="15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7A8C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14:paraId="0921D6D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CEBE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(b)yapay tırnak ürünleri</w:t>
            </w:r>
          </w:p>
        </w:tc>
        <w:tc>
          <w:tcPr>
            <w:tcW w:w="2698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6339E7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 (kullanım için karıştırdıktan sonra)</w:t>
            </w:r>
          </w:p>
        </w:tc>
        <w:tc>
          <w:tcPr>
            <w:tcW w:w="2699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55229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Sadece profesyonel kullanım </w:t>
            </w:r>
          </w:p>
        </w:tc>
        <w:tc>
          <w:tcPr>
            <w:tcW w:w="3653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C0EBBC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Eğer göze temas olursa hemen bol</w:t>
            </w:r>
          </w:p>
          <w:p w14:paraId="3C47E9C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suyla yıkayın(b)Sadece profesyonel kullanım içindir.</w:t>
            </w:r>
          </w:p>
          <w:p w14:paraId="2DDFB77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Ciltle temastan kaçının.</w:t>
            </w:r>
          </w:p>
          <w:p w14:paraId="7A8DC04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Kullanım talimatını dikkatlice okuyun</w:t>
            </w:r>
          </w:p>
          <w:p w14:paraId="2B15FCD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1FC37F64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 xml:space="preserve"> 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64"/>
        <w:gridCol w:w="2163"/>
        <w:gridCol w:w="2835"/>
        <w:gridCol w:w="2665"/>
        <w:gridCol w:w="2685"/>
        <w:gridCol w:w="3501"/>
      </w:tblGrid>
      <w:tr w:rsidR="00DA6204" w14:paraId="1A951A09" w14:textId="77777777">
        <w:trPr>
          <w:jc w:val="center"/>
        </w:trPr>
        <w:tc>
          <w:tcPr>
            <w:tcW w:w="1264" w:type="dxa"/>
            <w:tcBorders>
              <w:bottom w:val="single" w:sz="6" w:space="0" w:color="auto"/>
            </w:tcBorders>
          </w:tcPr>
          <w:p w14:paraId="29FAD42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bottom w:val="single" w:sz="6" w:space="0" w:color="auto"/>
              <w:right w:val="single" w:sz="6" w:space="0" w:color="auto"/>
            </w:tcBorders>
          </w:tcPr>
          <w:p w14:paraId="16A9B82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0B98A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FEBED4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single" w:sz="6" w:space="0" w:color="auto"/>
            </w:tcBorders>
          </w:tcPr>
          <w:p w14:paraId="58FA6F8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772DB45F" w14:textId="77777777"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14812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5EAB32E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CD505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FF3D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8898D7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3ECD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1A19DD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1219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07E35C1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502F2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7BE4FFB6" w14:textId="77777777"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8C1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E1B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17A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2F6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CAA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432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39B64BEB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1B32F37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a</w:t>
            </w:r>
          </w:p>
        </w:tc>
        <w:tc>
          <w:tcPr>
            <w:tcW w:w="2163" w:type="dxa"/>
            <w:tcBorders>
              <w:left w:val="nil"/>
            </w:tcBorders>
          </w:tcPr>
          <w:p w14:paraId="0CB1CF2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Potasyum veya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C64DF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Tırnak eti temizleyicisi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4D4F9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ağırlıkça % 5 </w:t>
            </w:r>
            <w:r>
              <w:rPr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596EFB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11C1250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Alkali içerir. Gözden uzak</w:t>
            </w:r>
          </w:p>
        </w:tc>
      </w:tr>
      <w:tr w:rsidR="00DA6204" w14:paraId="64D04D27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218B501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88B398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hydroxide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02B917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72795C5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34D7B5E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526AC33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tutunuz. Körlüğe neden</w:t>
            </w:r>
          </w:p>
        </w:tc>
      </w:tr>
      <w:tr w:rsidR="00DA6204" w14:paraId="7AC900D1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262CBD2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1D60DE1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83564F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36FF3B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18E550A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3052FD3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olabilir. Çocukların erişebileceği yerlerden uzak tutunuz.</w:t>
            </w:r>
          </w:p>
        </w:tc>
      </w:tr>
      <w:tr w:rsidR="00DA6204" w14:paraId="0F7A9273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0C3149F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59EF3BE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9DA0F7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düzleştirici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4D8F4BE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0D608FD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4C7A6B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</w:tc>
      </w:tr>
      <w:tr w:rsidR="00DA6204" w14:paraId="75D4FEDE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6C50F8C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965C5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5045C2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Genel Kullanım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F4600B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ağılıkça % 2 </w:t>
            </w:r>
            <w:r>
              <w:rPr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5B96C76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426D4AA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Alkali içerir. Göz ile teması engelleyiniz. Körlüğe neden olabilir. Çocukların erişebileceği yerlerden uzak tutunuz.</w:t>
            </w:r>
          </w:p>
        </w:tc>
      </w:tr>
      <w:tr w:rsidR="00DA6204" w14:paraId="4604D4C1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0742789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1C183E8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92276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A2C3A4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3DC46A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3343AB0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D45795A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4262C63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625AADC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BC992E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0F16233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ağırlıkça % 4.5 </w:t>
            </w:r>
            <w:r>
              <w:rPr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5F524A7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72FF0A9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Sadece profesyonel kullanım içindir. Göz ile temasını engelleyiniz. Körlüğe neden olabilir.</w:t>
            </w:r>
          </w:p>
        </w:tc>
      </w:tr>
      <w:tr w:rsidR="00DA6204" w14:paraId="2823A9CC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2D4D445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0843A4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6184AF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pH ayarlayıcı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0CFFA9D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(c) 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472255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0B2867D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</w:p>
        </w:tc>
      </w:tr>
      <w:tr w:rsidR="00DA6204" w14:paraId="66907152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7B35CE0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5A2DB0F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5EBE10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depilatuvarlar (tüy dökücüler)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523D04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12.7’ye kadar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29FB44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2782F8D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Çocukların erişebileceği yerlerden uzak tutunuz.</w:t>
            </w:r>
          </w:p>
        </w:tc>
      </w:tr>
      <w:tr w:rsidR="00DA6204" w14:paraId="4230539F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4E58393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2998F34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BBA29B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5FDEFE1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08C588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1D18242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 ile temasını engelleyiniz.</w:t>
            </w:r>
          </w:p>
        </w:tc>
      </w:tr>
      <w:tr w:rsidR="00DA6204" w14:paraId="5CF43851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14:paraId="5304D7F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14:paraId="7BDE43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8DBC8D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(d) diğer pH ayarlayıcısı olarak kullanımlar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42B5CBE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(d)</w:t>
            </w:r>
          </w:p>
          <w:p w14:paraId="535B71C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11’e kadar</w:t>
            </w:r>
          </w:p>
        </w:tc>
        <w:tc>
          <w:tcPr>
            <w:tcW w:w="2685" w:type="dxa"/>
            <w:tcBorders>
              <w:left w:val="nil"/>
              <w:right w:val="single" w:sz="6" w:space="0" w:color="auto"/>
            </w:tcBorders>
          </w:tcPr>
          <w:p w14:paraId="762876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right w:val="single" w:sz="6" w:space="0" w:color="auto"/>
            </w:tcBorders>
          </w:tcPr>
          <w:p w14:paraId="094952A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44ED956" w14:textId="77777777">
        <w:trPr>
          <w:jc w:val="center"/>
        </w:trPr>
        <w:tc>
          <w:tcPr>
            <w:tcW w:w="12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153F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39A0059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2AB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06BB2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EAAF9F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043638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4FF48C2A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67"/>
        <w:gridCol w:w="2164"/>
        <w:gridCol w:w="2835"/>
        <w:gridCol w:w="2665"/>
        <w:gridCol w:w="2826"/>
        <w:gridCol w:w="3363"/>
      </w:tblGrid>
      <w:tr w:rsidR="00DA6204" w14:paraId="2A32DE8A" w14:textId="77777777">
        <w:trPr>
          <w:jc w:val="center"/>
        </w:trPr>
        <w:tc>
          <w:tcPr>
            <w:tcW w:w="1267" w:type="dxa"/>
            <w:tcBorders>
              <w:bottom w:val="single" w:sz="6" w:space="0" w:color="auto"/>
            </w:tcBorders>
          </w:tcPr>
          <w:p w14:paraId="73B1F9E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bottom w:val="single" w:sz="6" w:space="0" w:color="auto"/>
              <w:right w:val="single" w:sz="6" w:space="0" w:color="auto"/>
            </w:tcBorders>
          </w:tcPr>
          <w:p w14:paraId="0DCCFA2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6292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085755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single" w:sz="6" w:space="0" w:color="auto"/>
            </w:tcBorders>
          </w:tcPr>
          <w:p w14:paraId="1AF4537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411F7025" w14:textId="77777777">
        <w:trPr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01F1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005E4C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75F1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8E92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7B953C2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32A7B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D58429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F560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6794F73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D6959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1376C1DB" w14:textId="77777777">
        <w:trPr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1C1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D11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0E8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485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9EF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15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210364DE" w14:textId="77777777">
        <w:trPr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F79EF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b</w:t>
            </w:r>
          </w:p>
        </w:tc>
        <w:tc>
          <w:tcPr>
            <w:tcW w:w="2164" w:type="dxa"/>
            <w:tcBorders>
              <w:top w:val="single" w:sz="6" w:space="0" w:color="auto"/>
              <w:left w:val="nil"/>
            </w:tcBorders>
          </w:tcPr>
          <w:p w14:paraId="2F9A2A3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Lithium Hydroxide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53756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düzleştirici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4CC957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</w:tc>
        <w:tc>
          <w:tcPr>
            <w:tcW w:w="28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78EB8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958DC2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 </w:t>
            </w:r>
          </w:p>
        </w:tc>
      </w:tr>
      <w:tr w:rsidR="00DA6204" w14:paraId="5D6C7B7C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1A416D2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5B05E04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B795BC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Genel Kullanım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49C2E1A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ağırlıkça %2</w:t>
            </w:r>
            <w:r>
              <w:rPr>
                <w:sz w:val="22"/>
                <w:szCs w:val="22"/>
                <w:vertAlign w:val="superscript"/>
              </w:rPr>
              <w:t xml:space="preserve"> (5)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5457568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35A0305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Alkali içerir. Gözden uzak </w:t>
            </w:r>
          </w:p>
        </w:tc>
      </w:tr>
      <w:tr w:rsidR="00DA6204" w14:paraId="146C06F1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25CA2F1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587E816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836BD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72237A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36BE88E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469670A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tutunuz. Körlüğe neden olabilir.</w:t>
            </w:r>
          </w:p>
        </w:tc>
      </w:tr>
      <w:tr w:rsidR="00DA6204" w14:paraId="4609B712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0F530A5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7FC08DA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90869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72D1FD5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7CF15D2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528EA98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Çocukların erişebileceği yerlerden uzak tutunuz.</w:t>
            </w:r>
          </w:p>
        </w:tc>
      </w:tr>
      <w:tr w:rsidR="00DA6204" w14:paraId="18683C57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7DC0F50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6E84A59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1D19D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1A346C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ağırlıkça %4.5  </w:t>
            </w:r>
            <w:r>
              <w:rPr>
                <w:sz w:val="22"/>
                <w:szCs w:val="22"/>
                <w:vertAlign w:val="superscript"/>
              </w:rPr>
              <w:t>(5)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3FDE885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572097B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Sadece profesyonel kullanım içindir. Gözle temastan sakınınız. Körlüğe neden olabilir.</w:t>
            </w:r>
          </w:p>
        </w:tc>
      </w:tr>
      <w:tr w:rsidR="00DA6204" w14:paraId="672BF5B2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71DFA3A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2B972E6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1DB869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((b) pH ayarlayıcı – depilatuvarlar için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DC868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4C6BBDB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  <w:p w14:paraId="5C5A616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değeri 12.7’yi geçmemelidir</w:t>
            </w: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1258C98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</w:p>
          <w:p w14:paraId="7336F5B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Alkali içerir. Gözden uzak</w:t>
            </w:r>
          </w:p>
          <w:p w14:paraId="1E7E1D0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tutunuz. Çocukların erişebileceği yerlerden uzak tutunuz.</w:t>
            </w:r>
          </w:p>
        </w:tc>
      </w:tr>
      <w:tr w:rsidR="00DA6204" w14:paraId="21E863DE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A64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  <w:bottom w:val="single" w:sz="6" w:space="0" w:color="auto"/>
            </w:tcBorders>
          </w:tcPr>
          <w:p w14:paraId="1B619C6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2F3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(c) </w:t>
            </w:r>
          </w:p>
          <w:p w14:paraId="7D556C7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ayarlayıcısı olarak diğer kullanımlar (sadece durulamak suretiyle kullanılan ürünlerde)</w:t>
            </w: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2E9AA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F08E2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</w:p>
          <w:p w14:paraId="3E89531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değeri 11’i geçmemelidir</w:t>
            </w:r>
          </w:p>
        </w:tc>
        <w:tc>
          <w:tcPr>
            <w:tcW w:w="33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5448D2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5D87001" w14:textId="77777777">
        <w:trPr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4C0CC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c</w:t>
            </w:r>
          </w:p>
        </w:tc>
        <w:tc>
          <w:tcPr>
            <w:tcW w:w="2164" w:type="dxa"/>
            <w:tcBorders>
              <w:top w:val="single" w:sz="6" w:space="0" w:color="auto"/>
              <w:left w:val="nil"/>
            </w:tcBorders>
          </w:tcPr>
          <w:p w14:paraId="5F93BD1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 Hydroxide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C9B9D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İki bileşen (calcium hydroxide ile guanidine tuzu) içeren saç düzleştiricileri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2EBB74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  <w:p w14:paraId="57E261BA" w14:textId="77777777" w:rsidR="00DA6204" w:rsidRDefault="000257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Ağırlıkça %7 calcium hydroxide</w:t>
            </w:r>
          </w:p>
        </w:tc>
        <w:tc>
          <w:tcPr>
            <w:tcW w:w="28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2CBF51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5852E2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  <w:p w14:paraId="6148184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Alkali içerir. Gözle temastan sakınınız. Körlüğe neden olabilir. Çocukların erişebileceği yerlerden uzak tutunuz.</w:t>
            </w:r>
          </w:p>
        </w:tc>
      </w:tr>
      <w:tr w:rsidR="00DA6204" w14:paraId="58ECC4CB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7B4D94C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6A517BE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530AE5B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pH ayarlayıcı – depilatuvarlar için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41BA26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13322C1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pH değeri 12.7’yi geçmemelidir</w:t>
            </w: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06D29D6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Alkali içerir. Gözle temastan sakınınız. Çocukların erişebileceği yerlerden uzak tutunuz.</w:t>
            </w:r>
          </w:p>
        </w:tc>
      </w:tr>
      <w:tr w:rsidR="00DA6204" w14:paraId="0134BBBF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14:paraId="0E4673D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</w:tcBorders>
          </w:tcPr>
          <w:p w14:paraId="3FD5EB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CA9E81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diğer kullanımlar - (pH ayarlayıcı ve işleme yardımcı olarak )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D38AB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14:paraId="322824B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pH değeri 11’i geçmemelidir</w:t>
            </w:r>
          </w:p>
        </w:tc>
        <w:tc>
          <w:tcPr>
            <w:tcW w:w="3363" w:type="dxa"/>
            <w:tcBorders>
              <w:left w:val="nil"/>
              <w:right w:val="single" w:sz="6" w:space="0" w:color="auto"/>
            </w:tcBorders>
          </w:tcPr>
          <w:p w14:paraId="49168D3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417F67F" w14:textId="77777777">
        <w:trPr>
          <w:jc w:val="center"/>
        </w:trPr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416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00C14DB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12CFFC8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501717E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nil"/>
              <w:bottom w:val="single" w:sz="6" w:space="0" w:color="auto"/>
            </w:tcBorders>
          </w:tcPr>
          <w:p w14:paraId="20FD47A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D44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0E44B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13698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693184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06584CA4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"/>
        <w:gridCol w:w="1093"/>
        <w:gridCol w:w="108"/>
        <w:gridCol w:w="2283"/>
        <w:gridCol w:w="98"/>
        <w:gridCol w:w="2614"/>
        <w:gridCol w:w="108"/>
        <w:gridCol w:w="2586"/>
        <w:gridCol w:w="108"/>
        <w:gridCol w:w="2727"/>
        <w:gridCol w:w="108"/>
        <w:gridCol w:w="3317"/>
        <w:gridCol w:w="121"/>
      </w:tblGrid>
      <w:tr w:rsidR="00DA6204" w14:paraId="340141C4" w14:textId="77777777">
        <w:trPr>
          <w:gridAfter w:val="1"/>
          <w:wAfter w:w="121" w:type="dxa"/>
          <w:jc w:val="center"/>
        </w:trPr>
        <w:tc>
          <w:tcPr>
            <w:tcW w:w="1188" w:type="dxa"/>
            <w:gridSpan w:val="2"/>
            <w:tcBorders>
              <w:bottom w:val="single" w:sz="6" w:space="0" w:color="auto"/>
            </w:tcBorders>
          </w:tcPr>
          <w:p w14:paraId="0480F5A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25C41A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50BDC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1C8C4D2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gridSpan w:val="2"/>
            <w:tcBorders>
              <w:left w:val="single" w:sz="6" w:space="0" w:color="auto"/>
            </w:tcBorders>
          </w:tcPr>
          <w:p w14:paraId="4D78F2A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063FD54E" w14:textId="77777777">
        <w:trPr>
          <w:gridAfter w:val="1"/>
          <w:wAfter w:w="121" w:type="dxa"/>
          <w:jc w:val="center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BAE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AC3A47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89FE1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987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917CEF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BFEF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720779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9728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50CB04E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9384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11B7BFA2" w14:textId="77777777">
        <w:trPr>
          <w:gridAfter w:val="1"/>
          <w:wAfter w:w="121" w:type="dxa"/>
          <w:jc w:val="center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E6D3F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DD71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2321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18DC9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49D0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9B4B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211A688A" w14:textId="77777777">
        <w:trPr>
          <w:gridAfter w:val="1"/>
          <w:wAfter w:w="121" w:type="dxa"/>
          <w:jc w:val="center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5ED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AE9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1DA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F24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1FA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45E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5E6DCAD1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943C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194A3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1-Naphthol CAS No. 90-15-3) ve tuzları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0C03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oksitleyici boyar maddeler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B1A426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2.0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972BDD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beraber kullanıldığı durumlarda, uygulamadaki azami kullanım konsantrasyonu %1.0 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E9B91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reaksiyona sebep olabilir.</w:t>
            </w:r>
          </w:p>
        </w:tc>
      </w:tr>
      <w:tr w:rsidR="00DA6204" w14:paraId="17B41FF9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AA79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74CD1D4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nitrite</w:t>
            </w: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E8440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 önleyici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1887368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0.2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1643E5D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Nitrosamin oluşturan diğer</w:t>
            </w: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45D501D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D9DAB76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3B53E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230E5A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A440A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5052693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049B55B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maddeler ile ve sekonder</w:t>
            </w: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56336B0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E3BBC6C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C77F0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2460C2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18406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506CABE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740BA4F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ve/veya tersiyer aminler ile</w:t>
            </w: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7DC5899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C9852A0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B843F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5C1529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2D510D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32F50E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7E396BD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kullanılamaz.</w:t>
            </w: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7BEBB55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2DCF551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886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CB03A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Nitromethane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CE4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 önleyici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20F0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7731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E6C9E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D904ED7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1BC001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245B4546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(Mülga:RG-12/10/2006-26317)</w:t>
            </w: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C7D51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4EB1EEC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1B22E95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255F8C2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9000365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816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  <w:bottom w:val="single" w:sz="6" w:space="0" w:color="auto"/>
            </w:tcBorders>
          </w:tcPr>
          <w:p w14:paraId="60CAD4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76B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A15D84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31692B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407C43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64C213D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F0C1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</w:tcBorders>
          </w:tcPr>
          <w:p w14:paraId="2AD086E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D357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2CFD92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ACBAF3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0D0A2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A548E0A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A3E02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76DBEEF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E6B8B0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2EC0FA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3C46EB8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07C70D4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874CE25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198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  <w:bottom w:val="single" w:sz="6" w:space="0" w:color="auto"/>
            </w:tcBorders>
          </w:tcPr>
          <w:p w14:paraId="02115E1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F48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C7C32B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3B28C7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3C49AD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B10995B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415497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2FAF526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Quinine ve tuzları</w:t>
            </w: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F86DB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Şampuanlar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1C96DA5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0.5 Quinine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6242AD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32FEFBD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4F666BD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6D83CF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70A84C0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378FF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53E83D9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 hesaplanmıştır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0F9092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385C38A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95D9391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BD0351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3D921B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35333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losyonları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6" w:space="0" w:color="auto"/>
            </w:tcBorders>
          </w:tcPr>
          <w:p w14:paraId="78FBD1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0.2 Quinine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auto"/>
            </w:tcBorders>
          </w:tcPr>
          <w:p w14:paraId="6FA0FEA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single" w:sz="6" w:space="0" w:color="auto"/>
            </w:tcBorders>
          </w:tcPr>
          <w:p w14:paraId="0E554C5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F0EEBB6" w14:textId="77777777">
        <w:trPr>
          <w:gridBefore w:val="1"/>
          <w:wBefore w:w="95" w:type="dxa"/>
          <w:jc w:val="center"/>
        </w:trPr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213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left w:val="nil"/>
              <w:bottom w:val="single" w:sz="6" w:space="0" w:color="auto"/>
            </w:tcBorders>
          </w:tcPr>
          <w:p w14:paraId="2B4DA7B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4A4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DB5AEF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 hesaplanmıştır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E058C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EAE2E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7A75AFBB" w14:textId="77777777" w:rsidR="00DA6204" w:rsidRDefault="00DA6204">
      <w:pPr>
        <w:rPr>
          <w:b/>
          <w:sz w:val="22"/>
          <w:szCs w:val="22"/>
        </w:rPr>
      </w:pPr>
    </w:p>
    <w:p w14:paraId="0FE39AA3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156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"/>
        <w:gridCol w:w="65"/>
        <w:gridCol w:w="1093"/>
        <w:gridCol w:w="118"/>
        <w:gridCol w:w="65"/>
        <w:gridCol w:w="2382"/>
        <w:gridCol w:w="118"/>
        <w:gridCol w:w="63"/>
        <w:gridCol w:w="2357"/>
        <w:gridCol w:w="118"/>
        <w:gridCol w:w="65"/>
        <w:gridCol w:w="2369"/>
        <w:gridCol w:w="118"/>
        <w:gridCol w:w="65"/>
        <w:gridCol w:w="2794"/>
        <w:gridCol w:w="118"/>
        <w:gridCol w:w="65"/>
        <w:gridCol w:w="3356"/>
        <w:gridCol w:w="119"/>
        <w:gridCol w:w="61"/>
      </w:tblGrid>
      <w:tr w:rsidR="00DA6204" w14:paraId="7EADBE28" w14:textId="77777777">
        <w:trPr>
          <w:gridBefore w:val="2"/>
          <w:wBefore w:w="183" w:type="dxa"/>
          <w:jc w:val="center"/>
        </w:trPr>
        <w:tc>
          <w:tcPr>
            <w:tcW w:w="1276" w:type="dxa"/>
            <w:gridSpan w:val="3"/>
            <w:tcBorders>
              <w:bottom w:val="single" w:sz="6" w:space="0" w:color="auto"/>
            </w:tcBorders>
          </w:tcPr>
          <w:p w14:paraId="29B022E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6536C60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83F3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17E8CD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gridSpan w:val="3"/>
            <w:tcBorders>
              <w:left w:val="single" w:sz="6" w:space="0" w:color="auto"/>
            </w:tcBorders>
          </w:tcPr>
          <w:p w14:paraId="5EEE7FE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519F814C" w14:textId="77777777">
        <w:trPr>
          <w:gridBefore w:val="2"/>
          <w:wBefore w:w="183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65090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1174A9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95A44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B0ED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3104C43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E84CB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0D4076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D1571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699C892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5CB9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43317B41" w14:textId="77777777">
        <w:trPr>
          <w:gridBefore w:val="2"/>
          <w:wBefore w:w="183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119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4EB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691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9FE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E60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0E8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4DA76B8E" w14:textId="77777777">
        <w:trPr>
          <w:gridBefore w:val="1"/>
          <w:gridAfter w:val="1"/>
          <w:wBefore w:w="118" w:type="dxa"/>
          <w:wAfter w:w="61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5237E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nil"/>
            </w:tcBorders>
          </w:tcPr>
          <w:p w14:paraId="5937FAE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Resorcinol </w:t>
            </w:r>
            <w:r>
              <w:rPr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25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A1432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C9A748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5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C7549D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9DAA9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</w:tc>
      </w:tr>
      <w:tr w:rsidR="00DA6204" w14:paraId="0C67019A" w14:textId="77777777">
        <w:trPr>
          <w:gridBefore w:val="1"/>
          <w:gridAfter w:val="1"/>
          <w:wBefore w:w="118" w:type="dxa"/>
          <w:wAfter w:w="61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AD5FF9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6EBB88B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B77CEA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kullanılan okside edici saç boyaları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E3FF3A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6673015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single" w:sz="6" w:space="0" w:color="auto"/>
            </w:tcBorders>
          </w:tcPr>
          <w:p w14:paraId="650859B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Resorcinol içerir. Uygulamadan sonra saçınızı</w:t>
            </w:r>
          </w:p>
        </w:tc>
      </w:tr>
      <w:tr w:rsidR="00DA6204" w14:paraId="0DDE412C" w14:textId="77777777">
        <w:trPr>
          <w:gridBefore w:val="1"/>
          <w:gridAfter w:val="1"/>
          <w:wBefore w:w="118" w:type="dxa"/>
          <w:wAfter w:w="61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B519E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4CB0A70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003F8F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Genel kullanım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373755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1F68B73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single" w:sz="6" w:space="0" w:color="auto"/>
            </w:tcBorders>
          </w:tcPr>
          <w:p w14:paraId="0F49661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iyice durulayın. Kaş ve kirpik</w:t>
            </w:r>
          </w:p>
        </w:tc>
      </w:tr>
      <w:tr w:rsidR="00DA6204" w14:paraId="478F6531" w14:textId="77777777">
        <w:trPr>
          <w:gridBefore w:val="1"/>
          <w:gridAfter w:val="1"/>
          <w:wBefore w:w="118" w:type="dxa"/>
          <w:wAfter w:w="61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276ED0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477020A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3A16A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528D124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0902E28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single" w:sz="6" w:space="0" w:color="auto"/>
            </w:tcBorders>
          </w:tcPr>
          <w:p w14:paraId="4EB9C38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boyamak için kullanmayın.</w:t>
            </w:r>
          </w:p>
        </w:tc>
      </w:tr>
      <w:tr w:rsidR="00DA6204" w14:paraId="2A96DF73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329DD6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581F484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3259F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155CDA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263B6E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5114EB6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 temas halinde derhal bol</w:t>
            </w:r>
          </w:p>
        </w:tc>
      </w:tr>
      <w:tr w:rsidR="00DA6204" w14:paraId="12D3E646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907183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2039D7B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15758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604B758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49E92E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1B2C8F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ile iyice yıkayın.</w:t>
            </w:r>
          </w:p>
        </w:tc>
      </w:tr>
      <w:tr w:rsidR="00DA6204" w14:paraId="49691DF0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35D6A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3A78D2F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841D85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116866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782F321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45A0EB2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18657EA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0AE6EE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1EE28C2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426CED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Profesyonel kullanım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0FDADE5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5A8F577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481A3C4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Sadece profesyonel kullanım</w:t>
            </w:r>
          </w:p>
        </w:tc>
      </w:tr>
      <w:tr w:rsidR="00DA6204" w14:paraId="09391BC4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9E77EB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10F593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8338D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CCD9D9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6722F7C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438966C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İçindir. Resorcinol içerir.</w:t>
            </w:r>
          </w:p>
        </w:tc>
      </w:tr>
      <w:tr w:rsidR="00DA6204" w14:paraId="2CD11700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EEAF38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468CC31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125A6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3C70244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352BC99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6BE0DED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 temas halinde derhal bol</w:t>
            </w:r>
          </w:p>
        </w:tc>
      </w:tr>
      <w:tr w:rsidR="00DA6204" w14:paraId="32B77253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C6C267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0C0C06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6659D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590D4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4039402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6F5F366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ile iyice yıkayın.</w:t>
            </w:r>
          </w:p>
        </w:tc>
      </w:tr>
      <w:tr w:rsidR="00DA6204" w14:paraId="1279F1C4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2A9B0B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02EC6E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35D321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695866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7F6685D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B29179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3DE7E15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B3CA8B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1122783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26B6F5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losyonları ve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1E9B126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0.5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3E1DE37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BAB40B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Resorcinol içerir</w:t>
            </w:r>
          </w:p>
        </w:tc>
      </w:tr>
      <w:tr w:rsidR="00DA6204" w14:paraId="30E83298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99797A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27A30D4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54174E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şampuanlar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B2E6B0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2ECDC73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2760354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16A5569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9B03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nil"/>
            </w:tcBorders>
          </w:tcPr>
          <w:p w14:paraId="5E1ABE6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7F9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406C24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258F0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91C656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00789CE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75BA42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31B5C56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Alkali sulphidler</w:t>
            </w: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562308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Depilatuvarlar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42ED2C9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2 sülfür cinsinden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1FD3C25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9D373A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Çocukların erişebilecekleri</w:t>
            </w:r>
          </w:p>
        </w:tc>
      </w:tr>
      <w:tr w:rsidR="00DA6204" w14:paraId="7C4EE592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C3E850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2581DAD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1B57BF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A628BD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12.7 ‘yi geçmemelidir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219BF61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773D0DF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yerden uzak tutunuz. Göz ile temasından kaçınınız.</w:t>
            </w:r>
          </w:p>
        </w:tc>
      </w:tr>
      <w:tr w:rsidR="00DA6204" w14:paraId="5CBA4329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9CA0EA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57A0AC7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A05AAB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567446D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45CE7DB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1DB8FC7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9AF5EF3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0AF653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13CBE43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FFE48E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2940821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2ACC807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0268CDE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2456781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7DA4FD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7D34F6F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(b)Alkali toprak sulphidler</w:t>
            </w: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3F2F12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Depilatuvarlar</w:t>
            </w: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4A19523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6 sülfür cinsinden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48749A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3C4A48D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Çocukların erişebilecekleri yerden uzak tutunuz. Göz ile</w:t>
            </w:r>
          </w:p>
          <w:p w14:paraId="08D86FC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temasından kaçınınız.</w:t>
            </w:r>
          </w:p>
        </w:tc>
      </w:tr>
      <w:tr w:rsidR="00DA6204" w14:paraId="46A7A55A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BA0B8D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</w:tcBorders>
          </w:tcPr>
          <w:p w14:paraId="0FE12A5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C2211A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6" w:space="0" w:color="auto"/>
            </w:tcBorders>
          </w:tcPr>
          <w:p w14:paraId="520C7A3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12.7’yi geçmemelidir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6" w:space="0" w:color="auto"/>
            </w:tcBorders>
          </w:tcPr>
          <w:p w14:paraId="43B9EA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right w:val="single" w:sz="6" w:space="0" w:color="auto"/>
            </w:tcBorders>
          </w:tcPr>
          <w:p w14:paraId="4E5C514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7A0B712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583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left w:val="nil"/>
              <w:bottom w:val="single" w:sz="6" w:space="0" w:color="auto"/>
            </w:tcBorders>
          </w:tcPr>
          <w:p w14:paraId="3869279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1A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867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9C16FD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EC12F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E9923E3" w14:textId="77777777">
        <w:trPr>
          <w:gridAfter w:val="2"/>
          <w:wAfter w:w="180" w:type="dxa"/>
          <w:jc w:val="center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F48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8FF86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 çözünen çinko tuzları, zinc-4-hydroxy-benzenesulphonate ve zincpyrithione hariç</w:t>
            </w:r>
          </w:p>
        </w:tc>
        <w:tc>
          <w:tcPr>
            <w:tcW w:w="2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B89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1357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1 çinko cinsinden hesaplanır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D3AD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7732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5402A650" w14:textId="77777777" w:rsidR="00DA6204" w:rsidRDefault="00DA6204">
      <w:pPr>
        <w:rPr>
          <w:b/>
          <w:sz w:val="22"/>
          <w:szCs w:val="22"/>
        </w:rPr>
      </w:pPr>
    </w:p>
    <w:p w14:paraId="04B33132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791"/>
        <w:gridCol w:w="2312"/>
        <w:gridCol w:w="2665"/>
        <w:gridCol w:w="2678"/>
        <w:gridCol w:w="3469"/>
      </w:tblGrid>
      <w:tr w:rsidR="00DA6204" w14:paraId="489B6C23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6972EE61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6" w:space="0" w:color="auto"/>
              <w:right w:val="single" w:sz="6" w:space="0" w:color="auto"/>
            </w:tcBorders>
          </w:tcPr>
          <w:p w14:paraId="792FE74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C9CD5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1D858C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single" w:sz="6" w:space="0" w:color="auto"/>
            </w:tcBorders>
          </w:tcPr>
          <w:p w14:paraId="63D39F8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21B9D098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05BC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61C90D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ED7BD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B5E5E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A421BE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36056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479092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609F0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3FC2313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75BC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62955EE9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1A2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45B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921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0AD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F60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6A8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360A9642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66EE6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91" w:type="dxa"/>
            <w:tcBorders>
              <w:left w:val="nil"/>
            </w:tcBorders>
          </w:tcPr>
          <w:p w14:paraId="62D3E1F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Zinc 4-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7591B68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Deodorantlar, ter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7214FA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6 (susuz madde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29DD61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2CE3B10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 ile temasından kaçınınız.</w:t>
            </w:r>
          </w:p>
        </w:tc>
      </w:tr>
      <w:tr w:rsidR="00DA6204" w14:paraId="489B76E6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33377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7AE3DA1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hydroxy-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1232D35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önleyiciler ve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42E182F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üzerinden hesaplanmış)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606B4F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0FE112D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16DD82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2D3E6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55BEED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benzenesulphonate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18AA0E4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astrenjan losyonları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4EF3B9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7711E4F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048946C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A5826E1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0A140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</w:tcBorders>
          </w:tcPr>
          <w:p w14:paraId="33B0264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monofluoro phosphate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B9D07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hijyen ürünleri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E7FD23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F cinsi olarak, bu</w:t>
            </w:r>
          </w:p>
          <w:p w14:paraId="08B0E93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ekte izin verilen diğer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5EFBD6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94294E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monofluorophosphate içerir</w:t>
            </w:r>
          </w:p>
        </w:tc>
      </w:tr>
      <w:tr w:rsidR="00DA6204" w14:paraId="07AE9B06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D87D5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564CAF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56E612A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536719F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florür bileşikleri ile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355CE00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470AE2E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03B787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7DDB0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07481E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74BCF8A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09D01F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karışım halinde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7261BA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2A49E74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AF7EB9A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898B5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1BB2F98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3C1C36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155EB7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kullanıldığında toplam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78369BF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6209BF2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20F185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164D0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66952C4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03D1795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1629B42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florür konsantrasyonu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58F063E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19356FC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2A28D79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2587A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22D2583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7A8F903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709D9F4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0.15’i geçmemeli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69F4FB5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765B965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158EA9B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1A321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</w:tcBorders>
          </w:tcPr>
          <w:p w14:paraId="0500CC7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AFB8F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2585C4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2D933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1AB3D3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</w:t>
            </w:r>
          </w:p>
        </w:tc>
      </w:tr>
      <w:tr w:rsidR="00DA6204" w14:paraId="0C8D5089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2D24E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7DEDC7F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261E7B2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7A68126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0598292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396FAEA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 içerir</w:t>
            </w:r>
          </w:p>
        </w:tc>
      </w:tr>
      <w:tr w:rsidR="00DA6204" w14:paraId="05002330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574CE5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</w:tcBorders>
          </w:tcPr>
          <w:p w14:paraId="442DBEB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FA3DE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026D04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C1198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A0AA24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</w:t>
            </w:r>
          </w:p>
        </w:tc>
      </w:tr>
      <w:tr w:rsidR="00DA6204" w14:paraId="4708C832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528E2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0723497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6FC69DD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1A3319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5CB2C6C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51806E0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 içerir</w:t>
            </w:r>
          </w:p>
        </w:tc>
      </w:tr>
      <w:tr w:rsidR="00DA6204" w14:paraId="5EA64D4A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6F509F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</w:tcBorders>
          </w:tcPr>
          <w:p w14:paraId="718C46D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864E1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46FAEB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B8F5A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589484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</w:t>
            </w:r>
          </w:p>
        </w:tc>
      </w:tr>
      <w:tr w:rsidR="00DA6204" w14:paraId="1C875D5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F0020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0E8985F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monofluorophosphate 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4CE5A8B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2185D5E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266C214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1D45DEF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monofluorophosphate içerir</w:t>
            </w:r>
          </w:p>
        </w:tc>
      </w:tr>
      <w:tr w:rsidR="00DA6204" w14:paraId="12B3F17E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4BA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C04B04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160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968B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F2B0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7B929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 Floride içerir</w:t>
            </w:r>
          </w:p>
        </w:tc>
      </w:tr>
      <w:tr w:rsidR="00DA6204" w14:paraId="6085CA5A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368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FEDBFD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C9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CCDC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0001F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77DE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Floride içerir</w:t>
            </w:r>
          </w:p>
        </w:tc>
      </w:tr>
      <w:tr w:rsidR="00DA6204" w14:paraId="5CF88350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7B0CAD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91" w:type="dxa"/>
            <w:tcBorders>
              <w:left w:val="nil"/>
            </w:tcBorders>
          </w:tcPr>
          <w:p w14:paraId="246191E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Floride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4E2682C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36734FC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00C75B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7B112D0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Floride içerir</w:t>
            </w:r>
          </w:p>
        </w:tc>
      </w:tr>
      <w:tr w:rsidR="00DA6204" w14:paraId="59D08165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747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CBFD3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C8A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C66AF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0201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0A57A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Floride içerir</w:t>
            </w:r>
          </w:p>
        </w:tc>
      </w:tr>
      <w:tr w:rsidR="00DA6204" w14:paraId="35D7ABC0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EB9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5AC8E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Aluminium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704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133C2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F65EA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A34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Aluminium Floride içerir</w:t>
            </w:r>
          </w:p>
        </w:tc>
      </w:tr>
      <w:tr w:rsidR="00DA6204" w14:paraId="6EADE873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4C80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</w:tcBorders>
          </w:tcPr>
          <w:p w14:paraId="3CDAA83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Stannous Floride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74CAA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8F661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A4CA97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A0E390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Stannous Floride içerir</w:t>
            </w:r>
          </w:p>
        </w:tc>
      </w:tr>
      <w:tr w:rsidR="00DA6204" w14:paraId="15C9A3E4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BB851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1" w:type="dxa"/>
            <w:tcBorders>
              <w:top w:val="single" w:sz="6" w:space="0" w:color="auto"/>
              <w:left w:val="nil"/>
            </w:tcBorders>
          </w:tcPr>
          <w:p w14:paraId="54EE241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Cetilamin Hydrofluorure(Hexadecyl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A700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2D96E5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6A4A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ABB12B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Cetilamin Hydrofluorure içerir</w:t>
            </w:r>
          </w:p>
        </w:tc>
      </w:tr>
      <w:tr w:rsidR="00DA6204" w14:paraId="567802B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182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  <w:bottom w:val="single" w:sz="6" w:space="0" w:color="auto"/>
            </w:tcBorders>
          </w:tcPr>
          <w:p w14:paraId="06285E1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Floride)</w:t>
            </w:r>
          </w:p>
        </w:tc>
        <w:tc>
          <w:tcPr>
            <w:tcW w:w="2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94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5957DD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3090D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D53E4A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1690D89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0DA9E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791" w:type="dxa"/>
            <w:tcBorders>
              <w:left w:val="nil"/>
            </w:tcBorders>
          </w:tcPr>
          <w:p w14:paraId="083B16C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3-(N-Hexadecyl-N-2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5DE665D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6ADD480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462263A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3056EA5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3-(N-Hexadecyl-N-2</w:t>
            </w:r>
          </w:p>
        </w:tc>
      </w:tr>
      <w:tr w:rsidR="00DA6204" w14:paraId="5BAB434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38F2E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51CB28E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hydroxyethyl-ammonio) propylbis (2-hydroxyethyl) ammonium difluoride</w:t>
            </w:r>
          </w:p>
        </w:tc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14:paraId="79EC634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14:paraId="7CAA952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right w:val="single" w:sz="6" w:space="0" w:color="auto"/>
            </w:tcBorders>
          </w:tcPr>
          <w:p w14:paraId="3729EA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right w:val="single" w:sz="6" w:space="0" w:color="auto"/>
            </w:tcBorders>
          </w:tcPr>
          <w:p w14:paraId="5E1B62D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hydroxyethyl-ammonio) propylbis(2-hydroxyethyl) ammonium dihydrofluoride içerir</w:t>
            </w:r>
          </w:p>
        </w:tc>
      </w:tr>
      <w:tr w:rsidR="00DA6204" w14:paraId="778A50A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0894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  <w:bottom w:val="single" w:sz="4" w:space="0" w:color="auto"/>
            </w:tcBorders>
          </w:tcPr>
          <w:p w14:paraId="4ADE5EA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0FC1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532C6C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800BFC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FC8DB1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1046140E" w14:textId="77777777" w:rsidR="00DA6204" w:rsidRDefault="00DA6204">
      <w:pPr>
        <w:rPr>
          <w:b/>
          <w:sz w:val="22"/>
          <w:szCs w:val="22"/>
        </w:rPr>
      </w:pPr>
    </w:p>
    <w:p w14:paraId="6B7C25D7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683"/>
        <w:gridCol w:w="2422"/>
        <w:gridCol w:w="2681"/>
        <w:gridCol w:w="2693"/>
        <w:gridCol w:w="3502"/>
      </w:tblGrid>
      <w:tr w:rsidR="00DA6204" w14:paraId="6B7F60C8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14C4914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6" w:space="0" w:color="auto"/>
              <w:right w:val="single" w:sz="6" w:space="0" w:color="auto"/>
            </w:tcBorders>
          </w:tcPr>
          <w:p w14:paraId="5405570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E8C7B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5C4384D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single" w:sz="6" w:space="0" w:color="auto"/>
            </w:tcBorders>
          </w:tcPr>
          <w:p w14:paraId="254BE43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10814370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0BF1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679F6E2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1D31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BFC0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CA0C79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5383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C1B038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23E1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3AF3A94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0FA5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0886470B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D30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043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871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8B0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EB3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C51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2F8D169C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601C0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</w:tcBorders>
          </w:tcPr>
          <w:p w14:paraId="5C1F363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N,N,’N’- Tris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70C73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598130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61FB3C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410C9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N,N,’N’- Tris(polyoxyethylene)-</w:t>
            </w:r>
          </w:p>
        </w:tc>
      </w:tr>
      <w:tr w:rsidR="00DA6204" w14:paraId="2CF9E76B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A92E0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3F575D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(polyoxyethylene)-N-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15A5BA0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11DED1C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2C225EF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3DA2E36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N-hexadecylpropyllene </w:t>
            </w:r>
          </w:p>
        </w:tc>
      </w:tr>
      <w:tr w:rsidR="00DA6204" w14:paraId="13A1795D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2FABE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61E32B1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hexadecylpropyllene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62F9E21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276324B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21840ED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623B2FB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diamine dihydrofluoride içerir</w:t>
            </w:r>
          </w:p>
        </w:tc>
      </w:tr>
      <w:tr w:rsidR="00DA6204" w14:paraId="783E445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B9930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4E49DD1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diamine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02B29C2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191C9EB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7A01AE9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2D92EA9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22DCFD0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EB9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  <w:bottom w:val="single" w:sz="6" w:space="0" w:color="auto"/>
            </w:tcBorders>
          </w:tcPr>
          <w:p w14:paraId="74EAD10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dihydrofluoride</w:t>
            </w:r>
          </w:p>
        </w:tc>
        <w:tc>
          <w:tcPr>
            <w:tcW w:w="2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E2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D7E87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FDF45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94C3F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28CCD26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8A418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</w:tcBorders>
          </w:tcPr>
          <w:p w14:paraId="5D01495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Octadecenyl -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6576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234065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0E46EC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67BB2F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Octadecenyl - ammonium </w:t>
            </w:r>
          </w:p>
        </w:tc>
      </w:tr>
      <w:tr w:rsidR="00DA6204" w14:paraId="7DAD78F0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A6FF7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67A3A88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 fluoride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0C85790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77817CB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3D99D9D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5246B5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fluoride içerir</w:t>
            </w:r>
          </w:p>
        </w:tc>
      </w:tr>
      <w:tr w:rsidR="00DA6204" w14:paraId="0B463F7A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8B0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B4089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fluorosilicate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D89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77DA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D3C6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3EE9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fluorosilicate içerir</w:t>
            </w:r>
          </w:p>
        </w:tc>
      </w:tr>
      <w:tr w:rsidR="00DA6204" w14:paraId="7574E66E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EC8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867121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fluorosilicate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C90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E34AB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B53BC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C2DBB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fluorosilicate içerir</w:t>
            </w:r>
          </w:p>
        </w:tc>
      </w:tr>
      <w:tr w:rsidR="00DA6204" w14:paraId="137ABEE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B9051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83" w:type="dxa"/>
            <w:tcBorders>
              <w:left w:val="nil"/>
            </w:tcBorders>
          </w:tcPr>
          <w:p w14:paraId="750447C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Ammonium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4043492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705A5AA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55555BD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46B11B8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Ammonium fluorosilicate </w:t>
            </w:r>
          </w:p>
        </w:tc>
      </w:tr>
      <w:tr w:rsidR="00DA6204" w14:paraId="3F3E0B2D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4CC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  <w:bottom w:val="single" w:sz="6" w:space="0" w:color="auto"/>
            </w:tcBorders>
          </w:tcPr>
          <w:p w14:paraId="2B5F61B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fluorosilicate</w:t>
            </w:r>
          </w:p>
        </w:tc>
        <w:tc>
          <w:tcPr>
            <w:tcW w:w="2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FFB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D425BC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5C7D4C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E39ECC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içerir</w:t>
            </w:r>
          </w:p>
        </w:tc>
      </w:tr>
      <w:tr w:rsidR="00DA6204" w14:paraId="006ECF0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3F98A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83" w:type="dxa"/>
            <w:tcBorders>
              <w:left w:val="nil"/>
            </w:tcBorders>
          </w:tcPr>
          <w:p w14:paraId="04D15B8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Magnesium 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6EB0F75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Aynı</w:t>
            </w: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160EF39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Aynı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56A3E04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67DF669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Magnesium Fluorosilicate </w:t>
            </w:r>
          </w:p>
        </w:tc>
      </w:tr>
      <w:tr w:rsidR="00DA6204" w14:paraId="0DAA3204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E6C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  <w:bottom w:val="single" w:sz="6" w:space="0" w:color="auto"/>
            </w:tcBorders>
          </w:tcPr>
          <w:p w14:paraId="0E8B4D9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Fluorosilicate</w:t>
            </w:r>
          </w:p>
        </w:tc>
        <w:tc>
          <w:tcPr>
            <w:tcW w:w="2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AC1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3759D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235E0E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801F1E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içerir</w:t>
            </w:r>
          </w:p>
        </w:tc>
      </w:tr>
      <w:tr w:rsidR="00DA6204" w14:paraId="7C5C2C9D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4D8A09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83" w:type="dxa"/>
            <w:tcBorders>
              <w:left w:val="nil"/>
            </w:tcBorders>
          </w:tcPr>
          <w:p w14:paraId="1AB5592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1,3-bis (hydroxymethyl)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3A2A1DD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bakım ürünleri</w:t>
            </w: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7CC861F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2’ye kadar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2E62B01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Aerosol (spreyler)</w:t>
            </w: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1B0A7CA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1,3-bis(hydroxymethyl)</w:t>
            </w:r>
          </w:p>
        </w:tc>
      </w:tr>
      <w:tr w:rsidR="00DA6204" w14:paraId="34C1E447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28741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65FAE70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imidazoloidine-2- thione</w:t>
            </w: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657DF2C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2BD8749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29FDC80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dispenserlerinde</w:t>
            </w: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07F09CF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imidazoloidine-2- thione içerir.</w:t>
            </w:r>
          </w:p>
        </w:tc>
      </w:tr>
      <w:tr w:rsidR="00DA6204" w14:paraId="1045680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5F550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1D4CDFB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292EDC2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05C07CE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4483FD8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kullanılamaz.</w:t>
            </w: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16A342C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F2B32D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B4433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0B84303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693A522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7D6F318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2DCD110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2F13A19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D36617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9334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  <w:bottom w:val="single" w:sz="4" w:space="0" w:color="auto"/>
            </w:tcBorders>
          </w:tcPr>
          <w:p w14:paraId="2E41CD5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0521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Tırnak bakım ürünleri</w:t>
            </w:r>
          </w:p>
        </w:tc>
        <w:tc>
          <w:tcPr>
            <w:tcW w:w="268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908EB2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 2’ye kadar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63231F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Uygulamada kullanılan ürünün pH‘ı  4’den az olmalıdır.</w:t>
            </w:r>
          </w:p>
        </w:tc>
        <w:tc>
          <w:tcPr>
            <w:tcW w:w="350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EB4127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03E3DC8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46B9A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</w:tcBorders>
          </w:tcPr>
          <w:p w14:paraId="564DDD5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alcohol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3134F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Solventler, parfümler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ECA945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CA9C3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7CDE10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F7C9E75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D4E7A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nil"/>
            </w:tcBorders>
          </w:tcPr>
          <w:p w14:paraId="38C74B1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6" w:space="0" w:color="auto"/>
              <w:right w:val="single" w:sz="6" w:space="0" w:color="auto"/>
            </w:tcBorders>
          </w:tcPr>
          <w:p w14:paraId="509829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parfüm bileşeni</w:t>
            </w:r>
          </w:p>
        </w:tc>
        <w:tc>
          <w:tcPr>
            <w:tcW w:w="2681" w:type="dxa"/>
            <w:tcBorders>
              <w:left w:val="nil"/>
              <w:right w:val="single" w:sz="6" w:space="0" w:color="auto"/>
            </w:tcBorders>
          </w:tcPr>
          <w:p w14:paraId="787F575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14:paraId="4846C9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nil"/>
              <w:right w:val="single" w:sz="6" w:space="0" w:color="auto"/>
            </w:tcBorders>
          </w:tcPr>
          <w:p w14:paraId="5EB0CB8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8E7AEC6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D2F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C5D74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6-mehtylcoumarin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8E7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hijyen ürünleri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C5621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0.003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51BCF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CA2B3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CA9959E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AFB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2E97B0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Nicomethanol hydrofluoride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D32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hijyen ürünleri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B5DCD" w14:textId="77777777" w:rsidR="00DA6204" w:rsidRDefault="0002578D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F cinsinden, bu ekte izin verilen diğer flörür bileşikleri ile karışım halinde  kullanıldığında maksimum F konsantrasyonu %0,15 i geçmemeli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A6B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C627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Nicomethanol hydrofluoride içerir.</w:t>
            </w:r>
          </w:p>
        </w:tc>
      </w:tr>
    </w:tbl>
    <w:p w14:paraId="20DD9EF3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3390"/>
        <w:gridCol w:w="2394"/>
        <w:gridCol w:w="3092"/>
      </w:tblGrid>
      <w:tr w:rsidR="00DA6204" w14:paraId="631A4340" w14:textId="77777777">
        <w:trPr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71278DD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157A635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4153B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C35C19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single" w:sz="6" w:space="0" w:color="auto"/>
            </w:tcBorders>
          </w:tcPr>
          <w:p w14:paraId="455182F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50FBE661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2E25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B00FEC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A67A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  <w:p w14:paraId="0BA7CEA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3FAEE9A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34468C7A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87F1E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756D1C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89F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74CD92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3354A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3E43804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E10E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3552EC88" w14:textId="77777777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FD5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C8B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6FA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F23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248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B12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2A1890BF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48E78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left w:val="nil"/>
            </w:tcBorders>
          </w:tcPr>
          <w:p w14:paraId="0CE658B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Silver nitrate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BE6534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kaş ve kirpikleri</w:t>
            </w: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4E167D4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4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4FCFD6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736FFBB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Silver nitrate içerir</w:t>
            </w:r>
          </w:p>
        </w:tc>
      </w:tr>
      <w:tr w:rsidR="00DA6204" w14:paraId="4D30E8E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75AD3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C82781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446AA4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boyamak için hazırlanmış</w:t>
            </w: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56004DE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64B9493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3339D86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Gözle temas halinde derhal </w:t>
            </w:r>
          </w:p>
        </w:tc>
      </w:tr>
      <w:tr w:rsidR="00DA6204" w14:paraId="24BC389C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945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759B38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D20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ürünlerde</w:t>
            </w:r>
          </w:p>
        </w:tc>
        <w:tc>
          <w:tcPr>
            <w:tcW w:w="3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F8A59C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9A363A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C333D1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 suyla yıkayınız</w:t>
            </w:r>
          </w:p>
        </w:tc>
      </w:tr>
      <w:tr w:rsidR="00DA6204" w14:paraId="01329FC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D47F8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left w:val="nil"/>
            </w:tcBorders>
          </w:tcPr>
          <w:p w14:paraId="6A2E3DF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Selenium disulphide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B0CA6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Kepek önleyici</w:t>
            </w: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7F582CD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1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74BDC84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2FB9AD1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Selenium disulphide içerir</w:t>
            </w:r>
          </w:p>
        </w:tc>
      </w:tr>
      <w:tr w:rsidR="00DA6204" w14:paraId="6F7FB9B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86D4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3FF4604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D9CC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şampuanlar</w:t>
            </w:r>
          </w:p>
        </w:tc>
        <w:tc>
          <w:tcPr>
            <w:tcW w:w="339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4155E4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2CFBD8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6A6290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Göz ve cilt ile temasından kaçınınız </w:t>
            </w:r>
          </w:p>
        </w:tc>
      </w:tr>
      <w:tr w:rsidR="00DA6204" w14:paraId="42E7364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05989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left w:val="nil"/>
            </w:tcBorders>
          </w:tcPr>
          <w:p w14:paraId="7BBAFE4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Aluminuim zirconium chloride hyroxyde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FB95FC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önleyiciler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59B3C1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20 susuz aluminium</w:t>
            </w:r>
          </w:p>
          <w:p w14:paraId="7F5C208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zirconium chloride hydroxide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0C59D34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Aluminium atom sayılarının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6D0A65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Tahriş olmuş hasarlı ciltlere uygulamayın</w:t>
            </w:r>
          </w:p>
        </w:tc>
      </w:tr>
      <w:tr w:rsidR="00DA6204" w14:paraId="15EE7DFF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1B24E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B629DB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Kompleksleri 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1491E0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5D11638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7F25323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zirkonyum atom sayılarına oranı 2 ile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5103B2C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945EEA8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64633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B3F556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67BC263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3812BEA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5.4  zirconium cinsinden</w:t>
            </w: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42281E9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arasında olmalı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182AB3F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9530DC2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E16F2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572405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  <w:vertAlign w:val="subscript"/>
              </w:rPr>
              <w:t>x</w:t>
            </w:r>
            <w:r>
              <w:rPr>
                <w:sz w:val="22"/>
                <w:szCs w:val="22"/>
              </w:rPr>
              <w:t>Zr(OH)</w:t>
            </w:r>
            <w:r>
              <w:rPr>
                <w:sz w:val="22"/>
                <w:szCs w:val="22"/>
                <w:vertAlign w:val="subscript"/>
              </w:rPr>
              <w:t>y</w:t>
            </w:r>
            <w:r>
              <w:rPr>
                <w:sz w:val="22"/>
                <w:szCs w:val="22"/>
              </w:rPr>
              <w:t>Cl</w:t>
            </w:r>
            <w:r>
              <w:rPr>
                <w:sz w:val="22"/>
                <w:szCs w:val="22"/>
                <w:vertAlign w:val="subscript"/>
              </w:rPr>
              <w:t xml:space="preserve">z </w:t>
            </w:r>
            <w:r>
              <w:rPr>
                <w:sz w:val="22"/>
                <w:szCs w:val="22"/>
              </w:rPr>
              <w:t xml:space="preserve"> ve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B1B88F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7A628ED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320F053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05487F9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878BFD1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439FC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7552FA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Aluminium zirconium</w:t>
            </w:r>
          </w:p>
          <w:p w14:paraId="2A128A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chloride hyroxyde 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245A8F2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41339B8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73E225E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(Al+Zr) atom sayılarının klorür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45D571B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92F69CA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63873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44673E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glycine kompleksleri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DDA91C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551880F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2817C07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 sayılarına oranı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323EAAE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2E2C42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FA264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99A441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E33BE5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221AC79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78686CA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0.9 - 2.1 arasında olmalıdır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591C6F3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76079BA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8CEB9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93688E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C2F9EC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09E9FD8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70AED17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7DA7BF3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35D1B64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2AA41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DE515A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87CED6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3BAC6FB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6147B8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Aerosol (spreyler)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1778E10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A2B61A0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5F082F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6DE6F4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E5F5CA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right w:val="single" w:sz="6" w:space="0" w:color="auto"/>
            </w:tcBorders>
          </w:tcPr>
          <w:p w14:paraId="6B71F0B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right w:val="single" w:sz="6" w:space="0" w:color="auto"/>
            </w:tcBorders>
          </w:tcPr>
          <w:p w14:paraId="0D2CA75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dispenserlerinde</w:t>
            </w:r>
          </w:p>
        </w:tc>
        <w:tc>
          <w:tcPr>
            <w:tcW w:w="3092" w:type="dxa"/>
            <w:tcBorders>
              <w:left w:val="nil"/>
              <w:right w:val="single" w:sz="6" w:space="0" w:color="auto"/>
            </w:tcBorders>
          </w:tcPr>
          <w:p w14:paraId="051BE4F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BFC0F6E" w14:textId="77777777">
        <w:trPr>
          <w:jc w:val="center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E9B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5AAE692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7B1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D505E2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39B3F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kullanılamaz.</w:t>
            </w:r>
          </w:p>
        </w:tc>
        <w:tc>
          <w:tcPr>
            <w:tcW w:w="30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3BB1AB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1FE8D6F7" w14:textId="77777777" w:rsidR="00DA6204" w:rsidRDefault="00DA6204">
      <w:pPr>
        <w:rPr>
          <w:b/>
          <w:sz w:val="22"/>
          <w:szCs w:val="22"/>
        </w:rPr>
      </w:pPr>
    </w:p>
    <w:p w14:paraId="428B79B4" w14:textId="77777777" w:rsidR="00DA6204" w:rsidRDefault="00DA6204">
      <w:pPr>
        <w:rPr>
          <w:b/>
          <w:sz w:val="22"/>
          <w:szCs w:val="22"/>
        </w:rPr>
      </w:pPr>
    </w:p>
    <w:p w14:paraId="7BC8BC2A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"/>
        <w:gridCol w:w="1136"/>
        <w:gridCol w:w="26"/>
        <w:gridCol w:w="2153"/>
        <w:gridCol w:w="34"/>
        <w:gridCol w:w="2891"/>
        <w:gridCol w:w="25"/>
        <w:gridCol w:w="3287"/>
        <w:gridCol w:w="34"/>
        <w:gridCol w:w="2376"/>
        <w:gridCol w:w="34"/>
        <w:gridCol w:w="2994"/>
        <w:gridCol w:w="41"/>
      </w:tblGrid>
      <w:tr w:rsidR="00DA6204" w14:paraId="0E598483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bottom w:val="single" w:sz="6" w:space="0" w:color="auto"/>
            </w:tcBorders>
          </w:tcPr>
          <w:p w14:paraId="5EE785E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309B9E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2CABF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67CE7B5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</w:tcBorders>
          </w:tcPr>
          <w:p w14:paraId="775EE3E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294088D2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3D519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A70941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EE9FC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73A80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3C02B4C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EA0D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DCC604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70C71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21C513C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5ADF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4E529B9C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A5D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8B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F56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BF4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8DA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ADE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0E14C9C8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22892F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799A67F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Quinolin-8-ol ve</w:t>
            </w: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39359F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Durulanan saç bakım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36EEBCC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0.3 baz cinsinden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7FCD280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7C84CF6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5485E03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8DB5C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2D836F0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bis(8-hydroxy-</w:t>
            </w: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6465FC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ürünlerinde hidrojen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74D5ADD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hesaplanmıştır.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447AC25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347E1DC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9D7092A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4B7E5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7F39D27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Quinolinium) sulphate</w:t>
            </w: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4C5F1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peroksidin stabilize edilmesi için kullanılır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54EA09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316DA4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565E470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34DC6FC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87909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70C3905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85CB2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Durulanamayan saç bakım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3CD0483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0.03 baz cinsinden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1D6EB7F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3B94B76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53C144D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D78B1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0CFFA72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6BC6D0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ürünlerinde hidrojen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45B00BB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hesaplanmıştır.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0DBE920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62F5A80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053EC1C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CE375D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6D2C5E7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31FA3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peroksidin stabilize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4A57EB5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29ED262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09DD781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BD67DDA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B00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  <w:bottom w:val="single" w:sz="6" w:space="0" w:color="auto"/>
            </w:tcBorders>
          </w:tcPr>
          <w:p w14:paraId="4F8F16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71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edilmesi için kullanılır</w:t>
            </w:r>
          </w:p>
        </w:tc>
        <w:tc>
          <w:tcPr>
            <w:tcW w:w="332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276FA8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9756BD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8B7522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375264B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EA6E11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5315575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Methanol</w:t>
            </w: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C387D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Ethanol ve isopropyl alkolü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0C3FB6B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ethanol ve isopropyl alkol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0350B84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4ABA986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D0AA6DE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4B06A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094B14C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69D81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denatüre etmek amacıyla</w:t>
            </w:r>
          </w:p>
        </w:tc>
        <w:tc>
          <w:tcPr>
            <w:tcW w:w="3321" w:type="dxa"/>
            <w:gridSpan w:val="2"/>
            <w:tcBorders>
              <w:left w:val="nil"/>
              <w:right w:val="single" w:sz="6" w:space="0" w:color="auto"/>
            </w:tcBorders>
          </w:tcPr>
          <w:p w14:paraId="179489A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yüzdesi üzerinden % 5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3870CF1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right w:val="single" w:sz="6" w:space="0" w:color="auto"/>
            </w:tcBorders>
          </w:tcPr>
          <w:p w14:paraId="5AC4700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4AF5C9B" w14:textId="77777777">
        <w:trPr>
          <w:gridBefore w:val="1"/>
          <w:wBefore w:w="26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62D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  <w:bottom w:val="single" w:sz="6" w:space="0" w:color="auto"/>
            </w:tcBorders>
          </w:tcPr>
          <w:p w14:paraId="75CBF9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A8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F397E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716A5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ACA79C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C775AB1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0637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nil"/>
            </w:tcBorders>
          </w:tcPr>
          <w:p w14:paraId="1674150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Etidronic acid ve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6CC9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bakımı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2F36EA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1.5 etidronic acid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FEA01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F4746E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93AC481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9DF052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</w:tcBorders>
          </w:tcPr>
          <w:p w14:paraId="7BD6771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tuzları (1-hydoxy-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A4D02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single" w:sz="6" w:space="0" w:color="auto"/>
            </w:tcBorders>
          </w:tcPr>
          <w:p w14:paraId="66D1632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09D659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right w:val="single" w:sz="6" w:space="0" w:color="auto"/>
            </w:tcBorders>
          </w:tcPr>
          <w:p w14:paraId="7F24937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527AFF7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91553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</w:tcBorders>
          </w:tcPr>
          <w:p w14:paraId="487EFC5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ethylidene-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A37BE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single" w:sz="6" w:space="0" w:color="auto"/>
            </w:tcBorders>
          </w:tcPr>
          <w:p w14:paraId="7CD464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7B24E13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right w:val="single" w:sz="6" w:space="0" w:color="auto"/>
            </w:tcBorders>
          </w:tcPr>
          <w:p w14:paraId="50E17A8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891981A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9685C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</w:tcBorders>
          </w:tcPr>
          <w:p w14:paraId="3F96DE4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Diphosphonic acid 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D9884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Sabunlar</w:t>
            </w:r>
          </w:p>
        </w:tc>
        <w:tc>
          <w:tcPr>
            <w:tcW w:w="3312" w:type="dxa"/>
            <w:gridSpan w:val="2"/>
            <w:tcBorders>
              <w:left w:val="nil"/>
              <w:right w:val="single" w:sz="6" w:space="0" w:color="auto"/>
            </w:tcBorders>
          </w:tcPr>
          <w:p w14:paraId="494EFB9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0.2 etidronic acid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7617A9B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right w:val="single" w:sz="6" w:space="0" w:color="auto"/>
            </w:tcBorders>
          </w:tcPr>
          <w:p w14:paraId="04D7096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9F891BB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8500C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</w:tcBorders>
          </w:tcPr>
          <w:p w14:paraId="4D7C8CC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tuzları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1224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single" w:sz="6" w:space="0" w:color="auto"/>
            </w:tcBorders>
          </w:tcPr>
          <w:p w14:paraId="7DFDE1C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auto"/>
            </w:tcBorders>
          </w:tcPr>
          <w:p w14:paraId="0FCB682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right w:val="single" w:sz="6" w:space="0" w:color="auto"/>
            </w:tcBorders>
          </w:tcPr>
          <w:p w14:paraId="0967B0D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CAF93E4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9A6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nil"/>
              <w:bottom w:val="single" w:sz="6" w:space="0" w:color="auto"/>
            </w:tcBorders>
          </w:tcPr>
          <w:p w14:paraId="725F821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8A6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84B07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71E36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02CAB2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B11F7D6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C99B05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CFF2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1-Phenoxy-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E49FF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-Sadece durulanan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A37D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D6D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Koruyucu olarak 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28AC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FFD73DC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B5DB1E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7E804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propan-2-ol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0BCE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ürünlerde</w:t>
            </w: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F833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CE4A1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Ek-VI, kısım 1,</w:t>
            </w: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FC0FF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1237D6B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952A5F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B52BB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5C41E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Ağız hijyen</w:t>
            </w: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5872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53D3F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No: 43’e bakınız</w:t>
            </w: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B99F5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4D1F725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8F220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1A1EB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1861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ürünlerinde kullanılması yasaktır.</w:t>
            </w: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63B56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3397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39648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7E38E91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FC1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A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443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CB1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4A5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5BB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0554B7B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E119B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4F89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acetate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1BB2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saç boyaları için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D5C29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0.6 kurşun cinsinden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96617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25C07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Çocuklardan uzak tutunuz.</w:t>
            </w:r>
          </w:p>
        </w:tc>
      </w:tr>
      <w:tr w:rsidR="00DA6204" w14:paraId="2322FD69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3D74A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B091F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DBA6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49E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482DC1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B42F7A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 teması önleyiniz.</w:t>
            </w:r>
          </w:p>
        </w:tc>
      </w:tr>
      <w:tr w:rsidR="00DA6204" w14:paraId="0EEC3337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0606CC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39DAA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C85C94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38875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506EF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62BF1E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Kullandıktan sonra ellerinizi</w:t>
            </w:r>
          </w:p>
        </w:tc>
      </w:tr>
      <w:tr w:rsidR="00DA6204" w14:paraId="20D2DBAC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675880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F0D74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7F8AF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0428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81B5F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2EC1E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yıkayınız. Lead Acetate </w:t>
            </w:r>
          </w:p>
        </w:tc>
      </w:tr>
      <w:tr w:rsidR="00DA6204" w14:paraId="6F315ED1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4213E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02442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FD981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BF560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536D6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499111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içerir. Kaş, kirpik ve bıyık</w:t>
            </w:r>
          </w:p>
        </w:tc>
      </w:tr>
      <w:tr w:rsidR="00DA6204" w14:paraId="3A42AD89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0F725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A305C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C2121F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2010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28416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60CA6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boyamak için kullanmayınız.</w:t>
            </w:r>
          </w:p>
        </w:tc>
      </w:tr>
      <w:tr w:rsidR="00DA6204" w14:paraId="39D0B3DA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0836D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2D8AC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30ED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CC96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B9BB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5CFFD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Cildinizi tahriş ederse</w:t>
            </w:r>
          </w:p>
        </w:tc>
      </w:tr>
      <w:tr w:rsidR="00DA6204" w14:paraId="41C243BE" w14:textId="77777777">
        <w:trPr>
          <w:gridAfter w:val="1"/>
          <w:wAfter w:w="41" w:type="dxa"/>
          <w:jc w:val="center"/>
        </w:trPr>
        <w:tc>
          <w:tcPr>
            <w:tcW w:w="116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081B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C58C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7100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EC3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A284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7E3F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kullanıma son veriniz.</w:t>
            </w:r>
          </w:p>
        </w:tc>
      </w:tr>
    </w:tbl>
    <w:p w14:paraId="54AD99E7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"/>
        <w:gridCol w:w="1063"/>
        <w:gridCol w:w="110"/>
        <w:gridCol w:w="2226"/>
        <w:gridCol w:w="109"/>
        <w:gridCol w:w="2658"/>
        <w:gridCol w:w="110"/>
        <w:gridCol w:w="3218"/>
        <w:gridCol w:w="109"/>
        <w:gridCol w:w="2301"/>
        <w:gridCol w:w="109"/>
        <w:gridCol w:w="2942"/>
        <w:gridCol w:w="110"/>
      </w:tblGrid>
      <w:tr w:rsidR="00DA6204" w14:paraId="7E594E00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61081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3F9A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8EE79B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7FC0B58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F00D78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7FA16DEC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24EC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3065475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86FAC8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F3A868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7348519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0136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EA5641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FE4C2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5BBC670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9893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7529BF9E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F55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C9B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AF6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ADA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D82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531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6D6AFBC6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912E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7D1C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 Fluoride</w:t>
            </w:r>
          </w:p>
        </w:tc>
        <w:tc>
          <w:tcPr>
            <w:tcW w:w="2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46DA2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hijyeni ürünleri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2B68A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0.15 F cinsi olarak, bu ekte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B875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4144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 Fluoride içerir</w:t>
            </w:r>
          </w:p>
        </w:tc>
      </w:tr>
      <w:tr w:rsidR="00DA6204" w14:paraId="48514761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49D13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76ED0A2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7EABFAD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6C4228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izin verilen diğer flörürlü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4D6DE6C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AD6D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9F8790D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2C3A7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48CAD1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27D7BE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B8535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bileşikleri ile karışım halinde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2C6132C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7E6BD4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8C96C64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48D84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019D7BC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11A32BC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BD470D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kullanıldığında toplam flörür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FFA399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7F541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72E08F0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500C1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73ECF7C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64EA0E7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23ACE0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Konsantrasyonu % 0.15’den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24FE4BE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B32F6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61F1154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19B17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single" w:sz="6" w:space="0" w:color="auto"/>
            </w:tcBorders>
          </w:tcPr>
          <w:p w14:paraId="20B9C04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14:paraId="1112376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2E4AC4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fazla olmamalıdır.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19B1362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76FEF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D3D80A4" w14:textId="77777777">
        <w:trPr>
          <w:gridAfter w:val="1"/>
          <w:wAfter w:w="110" w:type="dxa"/>
          <w:jc w:val="center"/>
        </w:trPr>
        <w:tc>
          <w:tcPr>
            <w:tcW w:w="11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C30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C8F5CD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tcBorders>
              <w:left w:val="nil"/>
              <w:bottom w:val="single" w:sz="6" w:space="0" w:color="auto"/>
            </w:tcBorders>
          </w:tcPr>
          <w:p w14:paraId="42E9171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D02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</w:tcBorders>
          </w:tcPr>
          <w:p w14:paraId="030C2E0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9AE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F9F1D62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7CB9C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AF0F6A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nil"/>
            </w:tcBorders>
          </w:tcPr>
          <w:p w14:paraId="1932581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9509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</w:tcBorders>
          </w:tcPr>
          <w:p w14:paraId="5246084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B8479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4916A62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3714E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0A2A267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Strontium chloride</w:t>
            </w: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0E121AF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Diş macunu</w:t>
            </w: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A236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3.5 Strontium cinsinden.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511972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DFA38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Strontium chhloride içerir</w:t>
            </w:r>
          </w:p>
        </w:tc>
      </w:tr>
      <w:tr w:rsidR="00DA6204" w14:paraId="0934F086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9AADA2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0A7F54D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Hexahydrate</w:t>
            </w: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51E5C98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771976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İzin verilen diğer strontium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BC98C2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12904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Çocuklarda sıkça </w:t>
            </w:r>
          </w:p>
        </w:tc>
      </w:tr>
      <w:tr w:rsidR="00DA6204" w14:paraId="371CB19E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FBEF2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3212F7B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1CB6496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ABC0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 ile karıştırıldığında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A7D0B1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A1EB54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kullanılması</w:t>
            </w:r>
          </w:p>
        </w:tc>
      </w:tr>
      <w:tr w:rsidR="00DA6204" w14:paraId="576D0D6A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2D6D1E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663FDDD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3B2E672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38528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 strontium içeriği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1C20B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2F236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tavsiye edilmez.</w:t>
            </w:r>
          </w:p>
        </w:tc>
      </w:tr>
      <w:tr w:rsidR="00DA6204" w14:paraId="6196550A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A878C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132EE3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08C96BB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23677A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3.5’dan fazla olmamalıdır.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6E999E5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65BFA1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A648937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572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BA1F41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  <w:bottom w:val="single" w:sz="6" w:space="0" w:color="auto"/>
            </w:tcBorders>
          </w:tcPr>
          <w:p w14:paraId="2F1E370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(b)Şampuanlar ve yüz bakım ürünleri</w:t>
            </w:r>
          </w:p>
        </w:tc>
        <w:tc>
          <w:tcPr>
            <w:tcW w:w="33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E5A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%2.1 strontium cinsinden hesaplanmıştır. Diğer strontium ürünleri ile karıştırıldığında maksimum strontium içeriği % 2.1 olmalıdır.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</w:tcBorders>
          </w:tcPr>
          <w:p w14:paraId="2FE5F0C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0C3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5488D8B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DF105E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127B6F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2461A3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0D74AD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6E5E1A5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25D42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700F719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6B023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4341917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Strontium acetate</w:t>
            </w: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45772C2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Diş macunu</w:t>
            </w: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E5691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3.5 Strontium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06FCCB6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131B0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Strontium acetate içerir</w:t>
            </w:r>
          </w:p>
        </w:tc>
      </w:tr>
      <w:tr w:rsidR="00DA6204" w14:paraId="7FF80235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1430D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70A312E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(Hemihydrate)</w:t>
            </w: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3B1A185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24A06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cinsindendir. İzin verilen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F29ED8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68B102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Çocuklarda sıkça </w:t>
            </w:r>
          </w:p>
        </w:tc>
      </w:tr>
      <w:tr w:rsidR="00DA6204" w14:paraId="71CDE1CB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799B1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1C40D57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7E49407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3A1A9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diğer strontium ürünleri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F1A460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FE59F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kullanılması tavsiye </w:t>
            </w:r>
          </w:p>
        </w:tc>
      </w:tr>
      <w:tr w:rsidR="00DA6204" w14:paraId="5CF76486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25C282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247C256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49B28DD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1F9851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ile karıştırıldığında toplam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3C74B95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4F66E6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edilmez.</w:t>
            </w:r>
          </w:p>
        </w:tc>
      </w:tr>
      <w:tr w:rsidR="00DA6204" w14:paraId="485290EC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D85E7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1CACE9C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3090418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2E4BD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strontium içeriği % 3.5’tan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701FEC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D0B23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BB9A8D4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8E818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right w:val="single" w:sz="6" w:space="0" w:color="auto"/>
            </w:tcBorders>
          </w:tcPr>
          <w:p w14:paraId="500B0E8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</w:tcBorders>
          </w:tcPr>
          <w:p w14:paraId="533A052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E4590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fazla olmamalıdır.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1A38FDD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76E40D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DBB0776" w14:textId="77777777">
        <w:trPr>
          <w:gridBefore w:val="1"/>
          <w:wBefore w:w="108" w:type="dxa"/>
          <w:jc w:val="center"/>
        </w:trPr>
        <w:tc>
          <w:tcPr>
            <w:tcW w:w="11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C67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60FAB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left w:val="nil"/>
              <w:bottom w:val="single" w:sz="6" w:space="0" w:color="auto"/>
            </w:tcBorders>
          </w:tcPr>
          <w:p w14:paraId="1F7FAB8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355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</w:tcBorders>
          </w:tcPr>
          <w:p w14:paraId="173BFA6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63C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4B1A1401" w14:textId="77777777" w:rsidR="00DA6204" w:rsidRDefault="00DA6204">
      <w:pPr>
        <w:rPr>
          <w:b/>
          <w:sz w:val="22"/>
          <w:szCs w:val="22"/>
        </w:rPr>
      </w:pPr>
    </w:p>
    <w:p w14:paraId="427E57E9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9"/>
        <w:gridCol w:w="996"/>
        <w:gridCol w:w="137"/>
        <w:gridCol w:w="2041"/>
        <w:gridCol w:w="131"/>
        <w:gridCol w:w="2704"/>
        <w:gridCol w:w="131"/>
        <w:gridCol w:w="3048"/>
        <w:gridCol w:w="135"/>
        <w:gridCol w:w="2640"/>
        <w:gridCol w:w="131"/>
        <w:gridCol w:w="2622"/>
        <w:gridCol w:w="135"/>
      </w:tblGrid>
      <w:tr w:rsidR="00DA6204" w14:paraId="012DC3D7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bottom w:val="single" w:sz="6" w:space="0" w:color="auto"/>
            </w:tcBorders>
          </w:tcPr>
          <w:p w14:paraId="03FF4E8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47546F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2F95F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06982B4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left w:val="single" w:sz="6" w:space="0" w:color="auto"/>
            </w:tcBorders>
          </w:tcPr>
          <w:p w14:paraId="16C0E56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4E1D59B8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EC8A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5924755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5E17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79D2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5748B8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189F6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2A79CC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35D22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02CC494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3451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701B3F5F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CFC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8FE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95B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A22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00F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EA6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21D06F4B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B0F4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066FD7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Talc : Hydrated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</w:tcBorders>
          </w:tcPr>
          <w:p w14:paraId="2A16F88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3 yaşından küçük </w:t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4835C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</w:tcBorders>
          </w:tcPr>
          <w:p w14:paraId="4343964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978E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</w:p>
        </w:tc>
      </w:tr>
      <w:tr w:rsidR="00DA6204" w14:paraId="1EF37326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4A524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424288C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 silicate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D868CE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çocuklarda kullanılan</w:t>
            </w: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DD8DD8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03B83D5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15373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Bebeklerin burun ve </w:t>
            </w:r>
          </w:p>
        </w:tc>
      </w:tr>
      <w:tr w:rsidR="00DA6204" w14:paraId="7A89C23C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C95478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05E6E8C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67C09C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toz ürünler</w:t>
            </w: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8F228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112D7B9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EA960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ağızlarından uzak tutun.</w:t>
            </w:r>
          </w:p>
        </w:tc>
      </w:tr>
      <w:tr w:rsidR="00DA6204" w14:paraId="0F8F6FAA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6D2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C809C9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</w:tcBorders>
          </w:tcPr>
          <w:p w14:paraId="4D038A7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kullanım alanları</w:t>
            </w:r>
          </w:p>
        </w:tc>
        <w:tc>
          <w:tcPr>
            <w:tcW w:w="31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F9F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  <w:bottom w:val="single" w:sz="6" w:space="0" w:color="auto"/>
            </w:tcBorders>
          </w:tcPr>
          <w:p w14:paraId="13F9EA9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D64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254F3EB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BB9405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132A2D5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Fatty acid dialkanolamide’ler 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419BB1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2C524D" w14:textId="77777777" w:rsidR="00DA6204" w:rsidRDefault="00DA6204">
            <w:pPr>
              <w:rPr>
                <w:sz w:val="22"/>
                <w:szCs w:val="22"/>
              </w:rPr>
            </w:pPr>
          </w:p>
          <w:p w14:paraId="115E3D1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Maximum</w:t>
            </w: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675ABBE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Nitrosamine oluşturabilecek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E856C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6073EE1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1E54F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46AF46D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diallkylamidler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D3DE3F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5FABE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Sekonder amin içeriği :</w:t>
            </w: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2353DFE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sistemlerle kullanmayın.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3C20A0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B92F5E2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04082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58B9351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4361E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B40C7B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0.5</w:t>
            </w: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3F3ACC8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C4A24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60AB686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EFA26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47358E2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C9B2E0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40D34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09F6087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Sekonder amin içeriği : </w:t>
            </w:r>
          </w:p>
          <w:p w14:paraId="3EAF5D2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5 (hammadde olarak)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95632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2235D20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09123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0B0C922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7C5001F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69319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72A0FA5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 Nitrosamin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B0150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8BC450E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B8553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47A9E8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C48BE3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B6A77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1343456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içeriği : 50</w:t>
            </w:r>
            <w:r>
              <w:rPr>
                <w:sz w:val="22"/>
                <w:szCs w:val="22"/>
              </w:rPr>
              <w:sym w:font="Symbol" w:char="F06D"/>
            </w:r>
            <w:r>
              <w:rPr>
                <w:sz w:val="22"/>
                <w:szCs w:val="22"/>
              </w:rPr>
              <w:t>g/kg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6C9D9F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DB625B3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B1FFE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4CB233C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B7844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F68C4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3070706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495464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0544F4D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1334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77A9BA5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55E32E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D3DB0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5F857E5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Nitrit içermeyen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4CCCA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D696A19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7329F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right w:val="single" w:sz="6" w:space="0" w:color="auto"/>
            </w:tcBorders>
          </w:tcPr>
          <w:p w14:paraId="661EDA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8A2EA3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F619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</w:tcBorders>
          </w:tcPr>
          <w:p w14:paraId="5C4EFCF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ambalajlarda  tutunuz.</w:t>
            </w:r>
          </w:p>
        </w:tc>
        <w:tc>
          <w:tcPr>
            <w:tcW w:w="27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4BBB9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2A845DE" w14:textId="77777777">
        <w:trPr>
          <w:gridAfter w:val="1"/>
          <w:wAfter w:w="135" w:type="dxa"/>
          <w:jc w:val="center"/>
        </w:trPr>
        <w:tc>
          <w:tcPr>
            <w:tcW w:w="11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28C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9E169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6" w:space="0" w:color="auto"/>
            </w:tcBorders>
          </w:tcPr>
          <w:p w14:paraId="279871F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17B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Borders>
              <w:left w:val="nil"/>
              <w:bottom w:val="single" w:sz="6" w:space="0" w:color="auto"/>
            </w:tcBorders>
          </w:tcPr>
          <w:p w14:paraId="3492E0A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8B2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D429432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8D2D8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6F18FA72" w14:textId="77777777" w:rsidR="00DA6204" w:rsidRDefault="0002578D">
            <w:pPr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Monoalkanol  amineler, monoalkilaminler ve tuzları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C4CD62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C0A8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Maksimum sekonderamin içeriği :%0.5</w:t>
            </w: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6C076D2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Nitrosamine oluşturabilecek sistemlerle kullanmayın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F3063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899D723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3C13C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31CEF24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B30C6A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43195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2E2F081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-Minimum saflık derecesi:  % 99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559DF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27F4B4B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0DF1B5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0A292A0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83E42A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791076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51D507A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 sekonder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927AD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83F52DE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78574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1BB959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30AF00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F1D4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0D02E69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amine içeriği : %0. 5 (hammadde olarak)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353FDE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EC10D3C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05AD5F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37CFD50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3B2C350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FB1A5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212E82C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Maksimum 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05BD9D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651F8F7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25818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1CE5E90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3B28E5F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0A1DD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3E27083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Nitrosamine  içeriği :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73C4C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3518225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C8E56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2314CFA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706ECE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E66B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53BCD13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sym w:font="Symbol" w:char="F06D"/>
            </w:r>
            <w:r>
              <w:rPr>
                <w:sz w:val="22"/>
                <w:szCs w:val="22"/>
              </w:rPr>
              <w:t>g/kg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B2116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5E21DE8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FA78F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single" w:sz="6" w:space="0" w:color="auto"/>
            </w:tcBorders>
          </w:tcPr>
          <w:p w14:paraId="6C0080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A5E7D4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5F8F8C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</w:tcBorders>
          </w:tcPr>
          <w:p w14:paraId="7B6C473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Nitrit içermeyen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3F5559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1DCE260" w14:textId="77777777">
        <w:trPr>
          <w:gridBefore w:val="1"/>
          <w:wBefore w:w="139" w:type="dxa"/>
          <w:jc w:val="center"/>
        </w:trPr>
        <w:tc>
          <w:tcPr>
            <w:tcW w:w="11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23E1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1361A6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</w:tcPr>
          <w:p w14:paraId="039EE37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9191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nil"/>
              <w:bottom w:val="single" w:sz="4" w:space="0" w:color="auto"/>
            </w:tcBorders>
          </w:tcPr>
          <w:p w14:paraId="0395089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ambalajlarda  tutunuz.</w:t>
            </w:r>
          </w:p>
        </w:tc>
        <w:tc>
          <w:tcPr>
            <w:tcW w:w="275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72BE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11E524B9" w14:textId="77777777" w:rsidR="00DA6204" w:rsidRDefault="00DA6204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249" w:tblpY="75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922"/>
        <w:gridCol w:w="2828"/>
        <w:gridCol w:w="3119"/>
        <w:gridCol w:w="2835"/>
        <w:gridCol w:w="2842"/>
      </w:tblGrid>
      <w:tr w:rsidR="00DA6204" w14:paraId="689FB363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BE7A7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C550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06523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148C168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5D4985D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1737DB48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1BE9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AE9C10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02F3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4152B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150EED4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0A80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C2C324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2685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29B9F6E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1A3D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2E920E14" w14:textId="7777777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210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515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945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41E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A15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B58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37D4135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top w:val="single" w:sz="6" w:space="0" w:color="auto"/>
            </w:tcBorders>
          </w:tcPr>
          <w:p w14:paraId="3432EFC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22" w:type="dxa"/>
            <w:tcBorders>
              <w:top w:val="single" w:sz="6" w:space="0" w:color="auto"/>
            </w:tcBorders>
          </w:tcPr>
          <w:p w14:paraId="21258F5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Trialkanolamine’ler,</w:t>
            </w: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38F7F11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Durulanmayan ürünler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1AE8D0F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 2.5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70A4F30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((a) ((b) :</w:t>
            </w: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030D7F2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5A080D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DF713C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6ABF817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trialkilaminler ve tuzları</w:t>
            </w:r>
          </w:p>
        </w:tc>
        <w:tc>
          <w:tcPr>
            <w:tcW w:w="2828" w:type="dxa"/>
          </w:tcPr>
          <w:p w14:paraId="4FD715A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965F2C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71F404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Nitrosamine oluşturabilecek</w:t>
            </w:r>
          </w:p>
        </w:tc>
        <w:tc>
          <w:tcPr>
            <w:tcW w:w="2842" w:type="dxa"/>
          </w:tcPr>
          <w:p w14:paraId="74F13C3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DC83A9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97CB1F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1FC4517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975D19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7F670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450B9B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sistemlerle kullanmayın.</w:t>
            </w:r>
          </w:p>
        </w:tc>
        <w:tc>
          <w:tcPr>
            <w:tcW w:w="2842" w:type="dxa"/>
          </w:tcPr>
          <w:p w14:paraId="37F06E6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C16DA9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257D60A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55F24C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B6C9B5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ürünler</w:t>
            </w:r>
          </w:p>
        </w:tc>
        <w:tc>
          <w:tcPr>
            <w:tcW w:w="3119" w:type="dxa"/>
          </w:tcPr>
          <w:p w14:paraId="208F58B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4AC8E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-Minimum saflık </w:t>
            </w:r>
          </w:p>
        </w:tc>
        <w:tc>
          <w:tcPr>
            <w:tcW w:w="2842" w:type="dxa"/>
          </w:tcPr>
          <w:p w14:paraId="6E0A4C1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2A635E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33CC959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4A94A22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31E284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6FD2C9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A5CC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derecesi:    % 99</w:t>
            </w:r>
          </w:p>
        </w:tc>
        <w:tc>
          <w:tcPr>
            <w:tcW w:w="2842" w:type="dxa"/>
          </w:tcPr>
          <w:p w14:paraId="189E0EB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65467D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3D6FA39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7EE366D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74ED438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D44BB4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0D285C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 sekonder</w:t>
            </w:r>
          </w:p>
        </w:tc>
        <w:tc>
          <w:tcPr>
            <w:tcW w:w="2842" w:type="dxa"/>
          </w:tcPr>
          <w:p w14:paraId="07626F4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0C3678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4F20638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2897AD6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5DE517F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8D4879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C627C2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amine içeriği : </w:t>
            </w:r>
          </w:p>
        </w:tc>
        <w:tc>
          <w:tcPr>
            <w:tcW w:w="2842" w:type="dxa"/>
          </w:tcPr>
          <w:p w14:paraId="7942BFC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BE33C64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33671E7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1608FAE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718E157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2DA036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C1F88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 5 (hammadde olarak)</w:t>
            </w:r>
          </w:p>
        </w:tc>
        <w:tc>
          <w:tcPr>
            <w:tcW w:w="2842" w:type="dxa"/>
          </w:tcPr>
          <w:p w14:paraId="1C678EF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D0B70B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6790B2C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3528409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6442735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4508B7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02C4B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Maksimum N-Nitros</w:t>
            </w:r>
          </w:p>
        </w:tc>
        <w:tc>
          <w:tcPr>
            <w:tcW w:w="2842" w:type="dxa"/>
          </w:tcPr>
          <w:p w14:paraId="6241B00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88656A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0AF0C05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510F1CC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BD0A6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E8FBD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73807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alkanolamine içeriği :</w:t>
            </w:r>
          </w:p>
        </w:tc>
        <w:tc>
          <w:tcPr>
            <w:tcW w:w="2842" w:type="dxa"/>
          </w:tcPr>
          <w:p w14:paraId="6913D2A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F46C20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14B7C8D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699FECF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751AC6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350810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72C28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sym w:font="Symbol" w:char="F06D"/>
            </w:r>
            <w:r>
              <w:rPr>
                <w:sz w:val="22"/>
                <w:szCs w:val="22"/>
              </w:rPr>
              <w:t>g/kg</w:t>
            </w:r>
          </w:p>
        </w:tc>
        <w:tc>
          <w:tcPr>
            <w:tcW w:w="2842" w:type="dxa"/>
          </w:tcPr>
          <w:p w14:paraId="179EB9B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A6E224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188E2A4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20F8FEA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0B4DEEC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7CD7B1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F9044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Nitrit içermeyen</w:t>
            </w:r>
          </w:p>
        </w:tc>
        <w:tc>
          <w:tcPr>
            <w:tcW w:w="2842" w:type="dxa"/>
          </w:tcPr>
          <w:p w14:paraId="5C26754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1506D7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bottom w:val="nil"/>
            </w:tcBorders>
          </w:tcPr>
          <w:p w14:paraId="7E26A0F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nil"/>
            </w:tcBorders>
          </w:tcPr>
          <w:p w14:paraId="2AF9F80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14:paraId="52ACE55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DE7B27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CB67A5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ambalajlarda tutunuz.</w:t>
            </w:r>
          </w:p>
        </w:tc>
        <w:tc>
          <w:tcPr>
            <w:tcW w:w="2842" w:type="dxa"/>
            <w:tcBorders>
              <w:bottom w:val="nil"/>
            </w:tcBorders>
          </w:tcPr>
          <w:p w14:paraId="0F801FC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1662FD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bottom w:val="single" w:sz="6" w:space="0" w:color="auto"/>
            </w:tcBorders>
          </w:tcPr>
          <w:p w14:paraId="458422F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sz="6" w:space="0" w:color="auto"/>
            </w:tcBorders>
          </w:tcPr>
          <w:p w14:paraId="793ECC3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792DAD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68579FB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497B3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4AD03AA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4BBEA4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top w:val="single" w:sz="6" w:space="0" w:color="auto"/>
            </w:tcBorders>
          </w:tcPr>
          <w:p w14:paraId="384646E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</w:tcBorders>
          </w:tcPr>
          <w:p w14:paraId="7B1A4EF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3B55995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5DE8F05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4C58B02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016B197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8F5768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3816902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22" w:type="dxa"/>
          </w:tcPr>
          <w:p w14:paraId="54A5645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Strontium Hydroxide</w:t>
            </w:r>
          </w:p>
        </w:tc>
        <w:tc>
          <w:tcPr>
            <w:tcW w:w="2828" w:type="dxa"/>
          </w:tcPr>
          <w:p w14:paraId="680770B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Depilatuvarlarda pH ayarlayıcı olarak</w:t>
            </w:r>
          </w:p>
        </w:tc>
        <w:tc>
          <w:tcPr>
            <w:tcW w:w="3119" w:type="dxa"/>
          </w:tcPr>
          <w:p w14:paraId="007AFF4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%3.5 Strontium cinsinden</w:t>
            </w:r>
          </w:p>
          <w:p w14:paraId="09A043D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azami pH değeri 12.7</w:t>
            </w:r>
          </w:p>
        </w:tc>
        <w:tc>
          <w:tcPr>
            <w:tcW w:w="2835" w:type="dxa"/>
          </w:tcPr>
          <w:p w14:paraId="6457BBB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14CA3A2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Çocuklardan uzak tutunuz.</w:t>
            </w:r>
          </w:p>
          <w:p w14:paraId="2D26EA4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 teması önleyiniz.</w:t>
            </w:r>
          </w:p>
        </w:tc>
      </w:tr>
      <w:tr w:rsidR="00DA6204" w14:paraId="52806A2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bottom w:val="single" w:sz="6" w:space="0" w:color="auto"/>
            </w:tcBorders>
          </w:tcPr>
          <w:p w14:paraId="0BD1451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sz="6" w:space="0" w:color="auto"/>
            </w:tcBorders>
          </w:tcPr>
          <w:p w14:paraId="7653EBE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0C8DDC6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394C38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C242A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5288506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EFFB86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top w:val="single" w:sz="6" w:space="0" w:color="auto"/>
            </w:tcBorders>
          </w:tcPr>
          <w:p w14:paraId="2375875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</w:tcBorders>
          </w:tcPr>
          <w:p w14:paraId="6ED572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0D99D2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613B313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6DAF48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08E39CB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8D352F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352096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922" w:type="dxa"/>
          </w:tcPr>
          <w:p w14:paraId="0D409BC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Strontium Peroxide</w:t>
            </w:r>
          </w:p>
        </w:tc>
        <w:tc>
          <w:tcPr>
            <w:tcW w:w="2828" w:type="dxa"/>
          </w:tcPr>
          <w:p w14:paraId="02A4DA7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Durulanan saç bakım</w:t>
            </w:r>
          </w:p>
        </w:tc>
        <w:tc>
          <w:tcPr>
            <w:tcW w:w="3119" w:type="dxa"/>
          </w:tcPr>
          <w:p w14:paraId="095DD16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%4.5  (kullanıma hazır </w:t>
            </w:r>
          </w:p>
        </w:tc>
        <w:tc>
          <w:tcPr>
            <w:tcW w:w="2835" w:type="dxa"/>
          </w:tcPr>
          <w:p w14:paraId="6F377C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Tüm ürünler hydrogen</w:t>
            </w:r>
          </w:p>
        </w:tc>
        <w:tc>
          <w:tcPr>
            <w:tcW w:w="2842" w:type="dxa"/>
          </w:tcPr>
          <w:p w14:paraId="3EA631D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-Gözle teması önleyiniz.</w:t>
            </w:r>
          </w:p>
        </w:tc>
      </w:tr>
      <w:tr w:rsidR="00DA6204" w14:paraId="43D2CA3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2E21736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545491A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B63A03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ürünlerinde</w:t>
            </w:r>
          </w:p>
        </w:tc>
        <w:tc>
          <w:tcPr>
            <w:tcW w:w="3119" w:type="dxa"/>
          </w:tcPr>
          <w:p w14:paraId="4805FF7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üründe strontium cinsinden)</w:t>
            </w:r>
          </w:p>
        </w:tc>
        <w:tc>
          <w:tcPr>
            <w:tcW w:w="2835" w:type="dxa"/>
          </w:tcPr>
          <w:p w14:paraId="2926A63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peroxide açığa çıkartma </w:t>
            </w:r>
          </w:p>
        </w:tc>
        <w:tc>
          <w:tcPr>
            <w:tcW w:w="2842" w:type="dxa"/>
          </w:tcPr>
          <w:p w14:paraId="4AC35CF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-Gözle temas halinde</w:t>
            </w:r>
          </w:p>
        </w:tc>
      </w:tr>
      <w:tr w:rsidR="00DA6204" w14:paraId="6A07115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08A4B9A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327350C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0CEEA79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Profesyonel kullanım</w:t>
            </w:r>
          </w:p>
        </w:tc>
        <w:tc>
          <w:tcPr>
            <w:tcW w:w="3119" w:type="dxa"/>
          </w:tcPr>
          <w:p w14:paraId="3AA0997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2C078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gereklerine uygun olmalı</w:t>
            </w:r>
          </w:p>
        </w:tc>
        <w:tc>
          <w:tcPr>
            <w:tcW w:w="2842" w:type="dxa"/>
          </w:tcPr>
          <w:p w14:paraId="3A29A0B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derhal bol su ile iyice</w:t>
            </w:r>
          </w:p>
        </w:tc>
      </w:tr>
      <w:tr w:rsidR="00DA6204" w14:paraId="08C70A7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2C317C1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01735D4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1CD054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14FD13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1992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5615436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yıkayın.</w:t>
            </w:r>
          </w:p>
        </w:tc>
      </w:tr>
      <w:tr w:rsidR="00DA6204" w14:paraId="405D67B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6E9B82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5F4B3F4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64C6A7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416F7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033582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7CC8D9E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-Profesyonel kullanım için.</w:t>
            </w:r>
          </w:p>
        </w:tc>
      </w:tr>
      <w:tr w:rsidR="00DA6204" w14:paraId="327DB51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</w:tcPr>
          <w:p w14:paraId="5A5F97E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2052CE3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23BDB2E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F8608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0532B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2676B15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-Uygun eldiven kullanın.</w:t>
            </w:r>
          </w:p>
        </w:tc>
      </w:tr>
      <w:tr w:rsidR="00DA6204" w14:paraId="4055677F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bottom w:val="single" w:sz="6" w:space="0" w:color="auto"/>
            </w:tcBorders>
          </w:tcPr>
          <w:p w14:paraId="1B99EBF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sz="6" w:space="0" w:color="auto"/>
            </w:tcBorders>
          </w:tcPr>
          <w:p w14:paraId="7AFDE85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79C7901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77EEF88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25C2165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21E098D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27704DBA" w14:textId="77777777" w:rsidR="00DA6204" w:rsidRDefault="00DA6204">
      <w:pPr>
        <w:rPr>
          <w:sz w:val="22"/>
          <w:szCs w:val="22"/>
        </w:rPr>
      </w:pPr>
    </w:p>
    <w:p w14:paraId="1A62A334" w14:textId="77777777" w:rsidR="00DA6204" w:rsidRDefault="00DA6204">
      <w:pPr>
        <w:rPr>
          <w:sz w:val="22"/>
          <w:szCs w:val="22"/>
        </w:rPr>
      </w:pPr>
    </w:p>
    <w:p w14:paraId="551BB212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3"/>
        <w:gridCol w:w="2032"/>
        <w:gridCol w:w="2828"/>
        <w:gridCol w:w="3119"/>
        <w:gridCol w:w="2977"/>
        <w:gridCol w:w="2902"/>
      </w:tblGrid>
      <w:tr w:rsidR="00DA6204" w14:paraId="792BF77F" w14:textId="77777777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B2E8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4267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C56D8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9072E3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6" w:space="0" w:color="auto"/>
            </w:tcBorders>
          </w:tcPr>
          <w:p w14:paraId="3384653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080A46BA" w14:textId="77777777">
        <w:trPr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2C16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881F5B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C45E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D248E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37443A5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EBC8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C124A6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C107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6DD0FCB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7C2E5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0F94F665" w14:textId="77777777">
        <w:trPr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0AD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8A1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6AF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AB6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2D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FA0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1A99996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top w:val="single" w:sz="6" w:space="0" w:color="auto"/>
            </w:tcBorders>
          </w:tcPr>
          <w:p w14:paraId="60BD481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</w:tcBorders>
          </w:tcPr>
          <w:p w14:paraId="5883C4E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5225488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7B5D2E5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14:paraId="40C8FAF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</w:tcBorders>
          </w:tcPr>
          <w:p w14:paraId="79505A0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745422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119ED15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032" w:type="dxa"/>
          </w:tcPr>
          <w:p w14:paraId="14D2F1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Benzalkonium </w:t>
            </w:r>
          </w:p>
        </w:tc>
        <w:tc>
          <w:tcPr>
            <w:tcW w:w="2828" w:type="dxa"/>
          </w:tcPr>
          <w:p w14:paraId="7B96A3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Durulanan saç </w:t>
            </w:r>
          </w:p>
        </w:tc>
        <w:tc>
          <w:tcPr>
            <w:tcW w:w="3119" w:type="dxa"/>
          </w:tcPr>
          <w:p w14:paraId="5D0B400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 %3 (benzalkonium</w:t>
            </w:r>
          </w:p>
        </w:tc>
        <w:tc>
          <w:tcPr>
            <w:tcW w:w="2977" w:type="dxa"/>
          </w:tcPr>
          <w:p w14:paraId="13A39D1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 son üründe alkyl zincir</w:t>
            </w:r>
          </w:p>
        </w:tc>
        <w:tc>
          <w:tcPr>
            <w:tcW w:w="2902" w:type="dxa"/>
          </w:tcPr>
          <w:p w14:paraId="06CF3C3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Gözle teması önleyiniz.</w:t>
            </w:r>
          </w:p>
        </w:tc>
      </w:tr>
      <w:tr w:rsidR="00DA6204" w14:paraId="55B505DF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1706980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7303D6B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chloride, bromide</w:t>
            </w:r>
          </w:p>
        </w:tc>
        <w:tc>
          <w:tcPr>
            <w:tcW w:w="2828" w:type="dxa"/>
          </w:tcPr>
          <w:p w14:paraId="7550A92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bakım ürünlerinde</w:t>
            </w:r>
          </w:p>
        </w:tc>
        <w:tc>
          <w:tcPr>
            <w:tcW w:w="3119" w:type="dxa"/>
          </w:tcPr>
          <w:p w14:paraId="32754D0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chloride cinsinden)</w:t>
            </w:r>
          </w:p>
        </w:tc>
        <w:tc>
          <w:tcPr>
            <w:tcW w:w="2977" w:type="dxa"/>
          </w:tcPr>
          <w:p w14:paraId="5917D62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boyu C</w:t>
            </w:r>
            <w:r>
              <w:rPr>
                <w:sz w:val="22"/>
                <w:szCs w:val="22"/>
                <w:vertAlign w:val="subscript"/>
              </w:rPr>
              <w:t xml:space="preserve">14 </w:t>
            </w:r>
            <w:r>
              <w:rPr>
                <w:sz w:val="22"/>
                <w:szCs w:val="22"/>
              </w:rPr>
              <w:t xml:space="preserve">veya daha az </w:t>
            </w:r>
          </w:p>
        </w:tc>
        <w:tc>
          <w:tcPr>
            <w:tcW w:w="2902" w:type="dxa"/>
          </w:tcPr>
          <w:p w14:paraId="027ECE1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FD930B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1CAF1AB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04A10C7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ve saccharinate</w:t>
            </w:r>
          </w:p>
        </w:tc>
        <w:tc>
          <w:tcPr>
            <w:tcW w:w="2828" w:type="dxa"/>
          </w:tcPr>
          <w:p w14:paraId="3168023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E2A527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8AAB8E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olan benzalkonium </w:t>
            </w:r>
          </w:p>
        </w:tc>
        <w:tc>
          <w:tcPr>
            <w:tcW w:w="2902" w:type="dxa"/>
          </w:tcPr>
          <w:p w14:paraId="08848B1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4658D5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2A2EFF9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68107AF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5B4AC65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EA7418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88EC8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chloride, bromide</w:t>
            </w:r>
          </w:p>
        </w:tc>
        <w:tc>
          <w:tcPr>
            <w:tcW w:w="2902" w:type="dxa"/>
          </w:tcPr>
          <w:p w14:paraId="0CE6916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CA883C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46EB0EE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42A8844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55E733A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1B5F07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BD74B7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saccharinate</w:t>
            </w:r>
          </w:p>
        </w:tc>
        <w:tc>
          <w:tcPr>
            <w:tcW w:w="2902" w:type="dxa"/>
          </w:tcPr>
          <w:p w14:paraId="6D77EC1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F22B46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57D4FC5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20E2015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1959DE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7B1908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201739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konsantrasyonları</w:t>
            </w:r>
          </w:p>
        </w:tc>
        <w:tc>
          <w:tcPr>
            <w:tcW w:w="2902" w:type="dxa"/>
          </w:tcPr>
          <w:p w14:paraId="6CBD243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C1EEC9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616EF72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790D88E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174A2D6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3BBE1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9BCDCC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%0.1’i geçmemelidir</w:t>
            </w:r>
          </w:p>
        </w:tc>
        <w:tc>
          <w:tcPr>
            <w:tcW w:w="2902" w:type="dxa"/>
          </w:tcPr>
          <w:p w14:paraId="4D6F265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386DE1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09662E0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3001651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4090F2C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3BFD0E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0BE28B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(benzalkonium chloride</w:t>
            </w:r>
          </w:p>
        </w:tc>
        <w:tc>
          <w:tcPr>
            <w:tcW w:w="2902" w:type="dxa"/>
          </w:tcPr>
          <w:p w14:paraId="5A2D363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A20BF9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3802CB9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5E49DC7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529A9A7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023AE2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3DCE47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cinsinden)</w:t>
            </w:r>
          </w:p>
        </w:tc>
        <w:tc>
          <w:tcPr>
            <w:tcW w:w="2902" w:type="dxa"/>
          </w:tcPr>
          <w:p w14:paraId="0C364C7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0F8434F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75629A1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62BEFBF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53D5EE4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122092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1C7143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6D5E2D2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3322A6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5F3B027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75D993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70039A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ürünlerde</w:t>
            </w:r>
          </w:p>
        </w:tc>
        <w:tc>
          <w:tcPr>
            <w:tcW w:w="3119" w:type="dxa"/>
          </w:tcPr>
          <w:p w14:paraId="1EB0E39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%0.1 (benzalkonium</w:t>
            </w:r>
          </w:p>
        </w:tc>
        <w:tc>
          <w:tcPr>
            <w:tcW w:w="2977" w:type="dxa"/>
          </w:tcPr>
          <w:p w14:paraId="0317A7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3D73EC0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Gözle teması önleyiniz.</w:t>
            </w:r>
          </w:p>
        </w:tc>
      </w:tr>
      <w:tr w:rsidR="00DA6204" w14:paraId="6D0DBAF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bottom w:val="nil"/>
            </w:tcBorders>
          </w:tcPr>
          <w:p w14:paraId="5692615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nil"/>
            </w:tcBorders>
          </w:tcPr>
          <w:p w14:paraId="48ACA32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14:paraId="21FC5F5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9E1973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chloride cinsinden)</w:t>
            </w:r>
          </w:p>
        </w:tc>
        <w:tc>
          <w:tcPr>
            <w:tcW w:w="2977" w:type="dxa"/>
            <w:tcBorders>
              <w:bottom w:val="nil"/>
            </w:tcBorders>
          </w:tcPr>
          <w:p w14:paraId="0E721AC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bottom w:val="nil"/>
            </w:tcBorders>
          </w:tcPr>
          <w:p w14:paraId="4A7B08C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F08198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bottom w:val="single" w:sz="6" w:space="0" w:color="auto"/>
            </w:tcBorders>
          </w:tcPr>
          <w:p w14:paraId="42CAD12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14:paraId="79C59D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2D345E0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4D07CB5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3F10CD8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bottom w:val="single" w:sz="6" w:space="0" w:color="auto"/>
            </w:tcBorders>
          </w:tcPr>
          <w:p w14:paraId="02A996B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7B041D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top w:val="single" w:sz="6" w:space="0" w:color="auto"/>
            </w:tcBorders>
          </w:tcPr>
          <w:p w14:paraId="34C79C6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</w:tcBorders>
          </w:tcPr>
          <w:p w14:paraId="68C89FF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73ACD00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47B61AA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14:paraId="302843D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6" w:space="0" w:color="auto"/>
            </w:tcBorders>
          </w:tcPr>
          <w:p w14:paraId="13C06A0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925C8F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1FDBCBC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32" w:type="dxa"/>
          </w:tcPr>
          <w:p w14:paraId="4E24400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Polyacrylamide’ler</w:t>
            </w:r>
          </w:p>
        </w:tc>
        <w:tc>
          <w:tcPr>
            <w:tcW w:w="2828" w:type="dxa"/>
          </w:tcPr>
          <w:p w14:paraId="5FB8CD4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Durulanmayı gerektirmeyen vücut</w:t>
            </w:r>
          </w:p>
        </w:tc>
        <w:tc>
          <w:tcPr>
            <w:tcW w:w="3119" w:type="dxa"/>
          </w:tcPr>
          <w:p w14:paraId="4FA8890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F9E39D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Kullanımdan sonra </w:t>
            </w:r>
          </w:p>
        </w:tc>
        <w:tc>
          <w:tcPr>
            <w:tcW w:w="2902" w:type="dxa"/>
          </w:tcPr>
          <w:p w14:paraId="441D0A6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BC0974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299BB5F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55A0F02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1A2A6BE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bakım ürünleri</w:t>
            </w:r>
          </w:p>
        </w:tc>
        <w:tc>
          <w:tcPr>
            <w:tcW w:w="3119" w:type="dxa"/>
          </w:tcPr>
          <w:p w14:paraId="68794A7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029914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kalan miktar 0.1 mg/kg’ı</w:t>
            </w:r>
          </w:p>
        </w:tc>
        <w:tc>
          <w:tcPr>
            <w:tcW w:w="2902" w:type="dxa"/>
          </w:tcPr>
          <w:p w14:paraId="25B6AAB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FE3983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56788CB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69BAD6C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FCEF7D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20617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EBF2AD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geçmemeli</w:t>
            </w:r>
          </w:p>
        </w:tc>
        <w:tc>
          <w:tcPr>
            <w:tcW w:w="2902" w:type="dxa"/>
          </w:tcPr>
          <w:p w14:paraId="46DA4DB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7A75A9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1953DED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4199661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34EDE40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Diğer kozmetik</w:t>
            </w:r>
          </w:p>
        </w:tc>
        <w:tc>
          <w:tcPr>
            <w:tcW w:w="3119" w:type="dxa"/>
          </w:tcPr>
          <w:p w14:paraId="2551EDC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31BFA8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Kullanımdan sonra</w:t>
            </w:r>
          </w:p>
        </w:tc>
        <w:tc>
          <w:tcPr>
            <w:tcW w:w="2902" w:type="dxa"/>
          </w:tcPr>
          <w:p w14:paraId="7367FED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98151B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6A4C05F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018E835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5352796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ürünler</w:t>
            </w:r>
          </w:p>
        </w:tc>
        <w:tc>
          <w:tcPr>
            <w:tcW w:w="3119" w:type="dxa"/>
          </w:tcPr>
          <w:p w14:paraId="1E0920F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F437FC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kalan miktar 0.5 mg/kg’ı</w:t>
            </w:r>
          </w:p>
        </w:tc>
        <w:tc>
          <w:tcPr>
            <w:tcW w:w="2902" w:type="dxa"/>
          </w:tcPr>
          <w:p w14:paraId="3B899E0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19CC33A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</w:tcPr>
          <w:p w14:paraId="61295A2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14:paraId="0A75A27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</w:tcPr>
          <w:p w14:paraId="5DE60C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D847F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F263D6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geçmemeli</w:t>
            </w:r>
          </w:p>
        </w:tc>
        <w:tc>
          <w:tcPr>
            <w:tcW w:w="2902" w:type="dxa"/>
          </w:tcPr>
          <w:p w14:paraId="390E389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875628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73" w:type="dxa"/>
            <w:tcBorders>
              <w:bottom w:val="single" w:sz="6" w:space="0" w:color="auto"/>
            </w:tcBorders>
          </w:tcPr>
          <w:p w14:paraId="25FA7CE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14:paraId="1595CAD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2E933A5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6131600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3E3E29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bottom w:val="single" w:sz="6" w:space="0" w:color="auto"/>
            </w:tcBorders>
          </w:tcPr>
          <w:p w14:paraId="71DCA36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0A510925" w14:textId="77777777" w:rsidR="00DA6204" w:rsidRDefault="00DA6204">
      <w:pPr>
        <w:jc w:val="center"/>
        <w:rPr>
          <w:sz w:val="22"/>
          <w:szCs w:val="22"/>
        </w:rPr>
      </w:pPr>
    </w:p>
    <w:p w14:paraId="61D883D7" w14:textId="77777777" w:rsidR="00DA6204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DA6204" w14:paraId="77291A0A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6C02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47357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C16F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136AB73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000266A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1AA34939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8D7C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5FDA2B4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BB421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383D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7C46736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6002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800817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731C3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590DC14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BD423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254B7E35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DD9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863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194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0AE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B2F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2A9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1564FC4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5C35764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0A0705B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A721B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16A3A8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F833D3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08CF57B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BC9B5A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2022"/>
          <w:jc w:val="center"/>
        </w:trPr>
        <w:tc>
          <w:tcPr>
            <w:tcW w:w="1172" w:type="dxa"/>
            <w:tcBorders>
              <w:bottom w:val="single" w:sz="4" w:space="0" w:color="auto"/>
            </w:tcBorders>
          </w:tcPr>
          <w:p w14:paraId="5E2FA9E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595E8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Amyl Cinnamal</w:t>
            </w:r>
          </w:p>
          <w:p w14:paraId="43147B33" w14:textId="77777777" w:rsidR="00DA6204" w:rsidRDefault="00DA6204">
            <w:pPr>
              <w:rPr>
                <w:sz w:val="22"/>
                <w:szCs w:val="22"/>
              </w:rPr>
            </w:pPr>
          </w:p>
          <w:p w14:paraId="03C71D7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122-40-7)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C2DC3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87E0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CA2374" w14:textId="77777777" w:rsidR="00DA6204" w:rsidRDefault="0002578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durulanmayan ürünlerde%0.001</w:t>
            </w:r>
          </w:p>
          <w:p w14:paraId="06BED037" w14:textId="77777777" w:rsidR="00DA6204" w:rsidRDefault="0002578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durulanan ürünlerde  %0.01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614694D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 gösterilmesi gereklidir:</w:t>
            </w:r>
          </w:p>
        </w:tc>
      </w:tr>
      <w:tr w:rsidR="00DA6204" w14:paraId="598CCE8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</w:tcBorders>
          </w:tcPr>
          <w:p w14:paraId="344BB46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57554F6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7ED3F6C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4AF6B1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AC24BF" w14:textId="77777777" w:rsidR="00DA6204" w:rsidRDefault="00DA6204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7F0AB9F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F90BC1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09DC323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14:paraId="5F7F36A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alcohol</w:t>
            </w:r>
          </w:p>
          <w:p w14:paraId="2E609A3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100-51-6)</w:t>
            </w:r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</w:tcPr>
          <w:p w14:paraId="4B09A30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BC0E67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2572F2A" w14:textId="77777777" w:rsidR="00DA6204" w:rsidRDefault="0002578D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durulanmayan ürünlerde%0.001</w:t>
            </w:r>
          </w:p>
          <w:p w14:paraId="25B92B5C" w14:textId="77777777" w:rsidR="00DA6204" w:rsidRDefault="0002578D">
            <w:pPr>
              <w:ind w:left="743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 durulanan ürünlerde %0.01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4BC13EB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 gösterilmesi gereklidir:</w:t>
            </w:r>
          </w:p>
        </w:tc>
      </w:tr>
      <w:tr w:rsidR="00DA6204" w14:paraId="343CEF34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7E8C999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2EE256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Cinnamyl Alcohol</w:t>
            </w:r>
          </w:p>
          <w:p w14:paraId="351CD22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104-54-1)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2DB6186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DD1F34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6F449C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9A7EFA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1AA1075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ürünlerde%0.01                       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2EA2BD1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 gösterilmesi gereklidir:</w:t>
            </w:r>
          </w:p>
        </w:tc>
      </w:tr>
    </w:tbl>
    <w:p w14:paraId="20B15B2F" w14:textId="77777777" w:rsidR="00DA6204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DA6204" w14:paraId="18B4AEA9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03E3E1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4A055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C4D0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7E2C3C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117D8DC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54BBA99C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9D590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3D6DD80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681D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B0703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9CD0C7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5584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CF8641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4F7C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1542B8A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B2C85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3CE1E586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ABE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80E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C1B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629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0D8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F4D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6A7E964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412F247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4896BA7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597BCA1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7D046E9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2E1313A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2CE50F0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EB5D14F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1558CD2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33" w:type="dxa"/>
          </w:tcPr>
          <w:p w14:paraId="0AC25DE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Citral</w:t>
            </w:r>
          </w:p>
        </w:tc>
        <w:tc>
          <w:tcPr>
            <w:tcW w:w="2828" w:type="dxa"/>
          </w:tcPr>
          <w:p w14:paraId="5D9A3F5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17DACB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5727AB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399A0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57AAF66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</w:tcPr>
          <w:p w14:paraId="54BB40E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</w:tc>
      </w:tr>
      <w:tr w:rsidR="00DA6204" w14:paraId="34BAC54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102B930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14:paraId="72B51AE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5393-40-5)</w:t>
            </w:r>
          </w:p>
        </w:tc>
        <w:tc>
          <w:tcPr>
            <w:tcW w:w="2828" w:type="dxa"/>
          </w:tcPr>
          <w:p w14:paraId="28D6378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D1D42F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9F8A9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</w:tcPr>
          <w:p w14:paraId="5193F8C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</w:tc>
      </w:tr>
      <w:tr w:rsidR="00DA6204" w14:paraId="4B2D265F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4" w:space="0" w:color="auto"/>
            </w:tcBorders>
          </w:tcPr>
          <w:p w14:paraId="7C2FF5D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6F7DF6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E431E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FBE68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C6A3D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3887C21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63F108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1E25F1B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30B5CB5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946EA1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408EC57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4039B1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0068F9A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B62442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</w:tcBorders>
          </w:tcPr>
          <w:p w14:paraId="4C69EB1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133" w:type="dxa"/>
            <w:tcBorders>
              <w:top w:val="nil"/>
            </w:tcBorders>
          </w:tcPr>
          <w:p w14:paraId="166D276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Eugenol</w:t>
            </w:r>
          </w:p>
        </w:tc>
        <w:tc>
          <w:tcPr>
            <w:tcW w:w="2828" w:type="dxa"/>
            <w:tcBorders>
              <w:top w:val="nil"/>
            </w:tcBorders>
          </w:tcPr>
          <w:p w14:paraId="748E586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3E2AF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A8113D6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44E2EA2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503EE73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</w:tcBorders>
          </w:tcPr>
          <w:p w14:paraId="1838F02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</w:tc>
      </w:tr>
      <w:tr w:rsidR="00DA6204" w14:paraId="7AED36E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4" w:space="0" w:color="auto"/>
            </w:tcBorders>
          </w:tcPr>
          <w:p w14:paraId="63DDCEF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F5A573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97-53-0)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7D09F4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7AB5B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9A084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773D04C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</w:tc>
      </w:tr>
      <w:tr w:rsidR="00DA6204" w14:paraId="76B0AC4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nil"/>
            </w:tcBorders>
          </w:tcPr>
          <w:p w14:paraId="796062C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33" w:type="dxa"/>
            <w:tcBorders>
              <w:top w:val="single" w:sz="4" w:space="0" w:color="auto"/>
              <w:bottom w:val="nil"/>
            </w:tcBorders>
          </w:tcPr>
          <w:p w14:paraId="01BA804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Hydroxy-citronellal</w:t>
            </w:r>
          </w:p>
          <w:p w14:paraId="6AD7F3B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107-75-5)</w:t>
            </w:r>
          </w:p>
        </w:tc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14:paraId="79AE929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393AC89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F2DBD3E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38C1C77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7D0D24A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</w:tcPr>
          <w:p w14:paraId="7C44C687" w14:textId="77777777" w:rsidR="00DA6204" w:rsidRDefault="00DA6204">
            <w:pPr>
              <w:rPr>
                <w:sz w:val="22"/>
                <w:szCs w:val="22"/>
              </w:rPr>
            </w:pPr>
          </w:p>
          <w:p w14:paraId="7581268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 gösterilmesi gereklidir:</w:t>
            </w:r>
          </w:p>
        </w:tc>
      </w:tr>
      <w:tr w:rsidR="00DA6204" w14:paraId="726163E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72CE6E3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7467445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38B6A4E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51E0711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2A5FEE1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nil"/>
              <w:bottom w:val="single" w:sz="6" w:space="0" w:color="auto"/>
            </w:tcBorders>
          </w:tcPr>
          <w:p w14:paraId="3D3D43D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1D418C7A" w14:textId="77777777" w:rsidR="00DA6204" w:rsidRDefault="00DA6204">
      <w:pPr>
        <w:rPr>
          <w:b/>
          <w:sz w:val="22"/>
          <w:szCs w:val="22"/>
        </w:rPr>
      </w:pPr>
    </w:p>
    <w:p w14:paraId="76B6E0C9" w14:textId="77777777" w:rsidR="00DA6204" w:rsidRDefault="00DA6204">
      <w:pPr>
        <w:rPr>
          <w:b/>
          <w:sz w:val="22"/>
          <w:szCs w:val="22"/>
        </w:rPr>
      </w:pPr>
    </w:p>
    <w:p w14:paraId="60DA6F43" w14:textId="77777777" w:rsidR="00DA6204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6EB3B13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DA6204" w14:paraId="7C0A23F8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462AA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F584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A4B8A1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EFE7C5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3F3D39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34AC443D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2DD8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6ACA38D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2BEE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1C1D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BC6119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9CFE5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9D6CD9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AD0B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2E4687D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5871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3910970E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AB8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6C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BC4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C43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26E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8ED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5934885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4C7FD79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5F7E9E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178390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D58D36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43B24EC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2A855C5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974E0B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4F5E57E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71600A6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Isoeugenol</w:t>
            </w:r>
          </w:p>
          <w:p w14:paraId="0C7BA2B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97-54-1)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7E1E91E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75D077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98189A7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98AA06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3638C6B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vMerge w:val="restart"/>
          </w:tcPr>
          <w:p w14:paraId="3B2B596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0910B9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61A386B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608AA8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73DDC76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1E38F04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096780E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62CA04D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7B27EE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</w:tcPr>
          <w:p w14:paraId="45FEAB9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EB3948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2582B02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21AC50A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6A9E44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54C4052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7F07B96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</w:tcPr>
          <w:p w14:paraId="6661BD9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22698F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5A56329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37DEECF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7E35CF7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71640AB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25FC51F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</w:tcPr>
          <w:p w14:paraId="5BE16D2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874D3C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4DC6FCF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65E47E3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09CA7A3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37C05ED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6A03081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</w:tcPr>
          <w:p w14:paraId="1159433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82AF20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24EC31C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143DC4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20A776D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53867C2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6956D06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bottom w:val="single" w:sz="6" w:space="0" w:color="auto"/>
            </w:tcBorders>
          </w:tcPr>
          <w:p w14:paraId="42858AC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1086D1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4294C82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60D0059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Amylcin namyl alcohol</w:t>
            </w:r>
          </w:p>
          <w:p w14:paraId="2773683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101-85-9)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1172EC1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00D6FDF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2DA2354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158A409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73DD5F9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0EA9D3B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42AF60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1F2E5F3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F715EA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nil"/>
            </w:tcBorders>
          </w:tcPr>
          <w:p w14:paraId="4B4D111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bottom w:val="nil"/>
            </w:tcBorders>
          </w:tcPr>
          <w:p w14:paraId="6694CEF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  <w:bottom w:val="nil"/>
            </w:tcBorders>
          </w:tcPr>
          <w:p w14:paraId="75D46AA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710CD78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14B5DCF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bottom w:val="nil"/>
            </w:tcBorders>
          </w:tcPr>
          <w:p w14:paraId="1FEAD81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DD3323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nil"/>
            </w:tcBorders>
          </w:tcPr>
          <w:p w14:paraId="0B47D94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5E6802C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Salicylate</w:t>
            </w:r>
          </w:p>
          <w:p w14:paraId="573FD27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118-58-1)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467A7D0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41AF57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947CF76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2EEDE0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30C8654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12E1E0C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7E7934E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0AEEFFA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F36251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7A3B364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4C9F60F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1957F61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5E87BA3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17FF101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nil"/>
              <w:bottom w:val="single" w:sz="6" w:space="0" w:color="auto"/>
            </w:tcBorders>
          </w:tcPr>
          <w:p w14:paraId="2F18385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6B3ABC9F" w14:textId="77777777" w:rsidR="00DA6204" w:rsidRDefault="00DA6204">
      <w:pPr>
        <w:rPr>
          <w:b/>
          <w:sz w:val="22"/>
          <w:szCs w:val="22"/>
        </w:rPr>
      </w:pPr>
    </w:p>
    <w:p w14:paraId="47631FF7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DA6204" w14:paraId="66331A59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CE187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DE0A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F13D5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6FCA188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371CC80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086BD9E1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6A5B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358F5D9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05CE4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C77FF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D85F2F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6B07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6F6DA58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4A22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017EB31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8BD1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0BD581A2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51C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F16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5D7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C41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B8F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F41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41616B4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18DAE4D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2088EBE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3FCF162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069174B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53854B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2D1608E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4004D41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515C597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5EE0A3D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Cinnamal</w:t>
            </w:r>
          </w:p>
          <w:p w14:paraId="6AFB1E4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104-55-2)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3EC4ED6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23D41BA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B36897A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1644C7B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67AD97E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09A896F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3B5323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79552F3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AA4E98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2AA0AA8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70BAD6C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ACF8DE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1783B48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2B08DA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3A383DB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10C2DD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439FBB8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133" w:type="dxa"/>
          </w:tcPr>
          <w:p w14:paraId="61EA21E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Coumarin</w:t>
            </w:r>
          </w:p>
          <w:p w14:paraId="6E2472E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91-64-5)</w:t>
            </w:r>
          </w:p>
        </w:tc>
        <w:tc>
          <w:tcPr>
            <w:tcW w:w="2828" w:type="dxa"/>
          </w:tcPr>
          <w:p w14:paraId="075951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897807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2882EA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83326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D58A7A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</w:tcPr>
          <w:p w14:paraId="5D24C9D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6760604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775B34F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13EE5B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nil"/>
            </w:tcBorders>
          </w:tcPr>
          <w:p w14:paraId="4B4774D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bottom w:val="nil"/>
            </w:tcBorders>
          </w:tcPr>
          <w:p w14:paraId="0F5A068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  <w:bottom w:val="nil"/>
            </w:tcBorders>
          </w:tcPr>
          <w:p w14:paraId="0BB8D3E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4CA6894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2BEE524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bottom w:val="nil"/>
            </w:tcBorders>
          </w:tcPr>
          <w:p w14:paraId="70D61DB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D17D195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44FFC7F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14:paraId="23A64B4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Geraniol</w:t>
            </w:r>
          </w:p>
          <w:p w14:paraId="3DA3D89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106-24-1)</w:t>
            </w:r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</w:tcPr>
          <w:p w14:paraId="51B9BA6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D2FEFA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30ADB41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289F57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219A16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  <w:bottom w:val="single" w:sz="4" w:space="0" w:color="auto"/>
            </w:tcBorders>
          </w:tcPr>
          <w:p w14:paraId="2F59DD7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591B74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62302C1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45D0248F" w14:textId="77777777" w:rsidR="00DA6204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DA6204" w14:paraId="08AD8125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175D4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62A37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6064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8CC1A9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592557F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2A4A7CBD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0221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E678D7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A9E26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6026D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30BE1B2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5AC3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84BD70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83F6D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61A24A4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8AFB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639B886B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366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DBC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D46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906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60D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F22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3000763C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60CD66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42D12A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6D5B8D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6C5E3B2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7610990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75CC0C4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DDA981A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1CC49F4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3E20666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Hydroxy-methylpentylcyclohexenecarboxaldehyde</w:t>
            </w:r>
          </w:p>
          <w:p w14:paraId="7C063D6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31906-04-4)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166FC35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8A679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5A1AE88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6B15AE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7CF9B61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12CBB6E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C354D7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13EA480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4CF221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6609E99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255274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6759E83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7F2DC2E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99B9BC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01B3ABB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BCA6C6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795C607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33" w:type="dxa"/>
          </w:tcPr>
          <w:p w14:paraId="67EDB35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Anisyl alcohol</w:t>
            </w:r>
          </w:p>
          <w:p w14:paraId="2505B8B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105-13-5)</w:t>
            </w:r>
          </w:p>
        </w:tc>
        <w:tc>
          <w:tcPr>
            <w:tcW w:w="2828" w:type="dxa"/>
          </w:tcPr>
          <w:p w14:paraId="678B3EF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3FB22F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479D931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418DF6C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7E402EA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</w:tcPr>
          <w:p w14:paraId="7F4B26D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011D11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53443C4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23797E4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nil"/>
            </w:tcBorders>
          </w:tcPr>
          <w:p w14:paraId="1FAE931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bottom w:val="nil"/>
            </w:tcBorders>
          </w:tcPr>
          <w:p w14:paraId="074D14F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  <w:bottom w:val="nil"/>
            </w:tcBorders>
          </w:tcPr>
          <w:p w14:paraId="332967F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5686900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03511F5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bottom w:val="nil"/>
            </w:tcBorders>
          </w:tcPr>
          <w:p w14:paraId="5A2BED3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44AC43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nil"/>
            </w:tcBorders>
          </w:tcPr>
          <w:p w14:paraId="09CAF8E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4ABC293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Cinnamate</w:t>
            </w:r>
          </w:p>
          <w:p w14:paraId="2F85CE4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103-41-3)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3B47C64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B8E39A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A46ADC9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7485C3F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ABCEE8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D1738E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0EEF1F4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068EEDF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2E16AD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3355418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68BF949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18B40F5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4EBD561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509BC5B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nil"/>
              <w:bottom w:val="single" w:sz="6" w:space="0" w:color="auto"/>
            </w:tcBorders>
          </w:tcPr>
          <w:p w14:paraId="02FD84E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2CCB8AED" w14:textId="77777777" w:rsidR="00DA6204" w:rsidRDefault="00DA6204">
      <w:pPr>
        <w:ind w:firstLine="708"/>
        <w:rPr>
          <w:b/>
          <w:sz w:val="22"/>
          <w:szCs w:val="22"/>
        </w:rPr>
      </w:pPr>
    </w:p>
    <w:p w14:paraId="179D7D04" w14:textId="77777777" w:rsidR="00DA6204" w:rsidRDefault="0002578D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DA6204" w14:paraId="57F4AA8C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D1D0E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480E9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4036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39E2825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41AE54B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2A0F3FDF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3FB44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6F48F9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6693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FC53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7BECAAA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C08A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2C416C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AA7A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28EED04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9AC2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2343F3D3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1BD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BC9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9A8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326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F2A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20C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31999320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00EDA4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37D024E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7236E0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3541FB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F631D4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58683A8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B6B565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6BADFCC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0CC83DE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Farnesol</w:t>
            </w:r>
          </w:p>
          <w:p w14:paraId="78FCBE3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4602-84-0)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131AD76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07C6F2A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65693ED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7275E6F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302A023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56A4079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6DC51A1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3D87524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5C1FF4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</w:tcBorders>
          </w:tcPr>
          <w:p w14:paraId="2FDD03F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</w:tcBorders>
          </w:tcPr>
          <w:p w14:paraId="4CED7D2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DE664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1AB807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210FAF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</w:tcBorders>
          </w:tcPr>
          <w:p w14:paraId="71C2B5B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1966C8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</w:tcPr>
          <w:p w14:paraId="0E6C144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133" w:type="dxa"/>
          </w:tcPr>
          <w:p w14:paraId="635393F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2-(4-tert-butylbenzyl) propionaldehyde</w:t>
            </w:r>
          </w:p>
          <w:p w14:paraId="185FEA8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80-54-6)</w:t>
            </w:r>
          </w:p>
        </w:tc>
        <w:tc>
          <w:tcPr>
            <w:tcW w:w="2828" w:type="dxa"/>
          </w:tcPr>
          <w:p w14:paraId="32B4422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85AFCE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5A60EB9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E8FCE5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5DEC82A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</w:tcPr>
          <w:p w14:paraId="555C20D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4A64EDD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1D041B4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62667E6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bottom w:val="nil"/>
            </w:tcBorders>
          </w:tcPr>
          <w:p w14:paraId="42CE175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bottom w:val="nil"/>
            </w:tcBorders>
          </w:tcPr>
          <w:p w14:paraId="776223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auto"/>
              <w:bottom w:val="nil"/>
            </w:tcBorders>
          </w:tcPr>
          <w:p w14:paraId="0AE93C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30BAC45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080C09B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bottom w:val="nil"/>
            </w:tcBorders>
          </w:tcPr>
          <w:p w14:paraId="50DC7FF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E8FC7AA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nil"/>
            </w:tcBorders>
          </w:tcPr>
          <w:p w14:paraId="7A6CA05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345130B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Linalool</w:t>
            </w:r>
          </w:p>
          <w:p w14:paraId="29C7561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78-70-6)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F3DA5B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B0C1C2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A0CB7F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05ABC45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29982B8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DCA9F6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7152FA1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1750B72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BF4ADDB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nil"/>
              <w:bottom w:val="single" w:sz="6" w:space="0" w:color="auto"/>
            </w:tcBorders>
          </w:tcPr>
          <w:p w14:paraId="3CEB6C7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6" w:space="0" w:color="auto"/>
            </w:tcBorders>
          </w:tcPr>
          <w:p w14:paraId="2EAD1BC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single" w:sz="6" w:space="0" w:color="auto"/>
            </w:tcBorders>
          </w:tcPr>
          <w:p w14:paraId="420F4F2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605C44F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14:paraId="4ECD86C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nil"/>
              <w:bottom w:val="single" w:sz="6" w:space="0" w:color="auto"/>
            </w:tcBorders>
          </w:tcPr>
          <w:p w14:paraId="3DB74C3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34BE8167" w14:textId="77777777" w:rsidR="00DA6204" w:rsidRDefault="00DA6204">
      <w:pPr>
        <w:ind w:firstLine="708"/>
        <w:rPr>
          <w:b/>
          <w:sz w:val="22"/>
          <w:szCs w:val="22"/>
        </w:rPr>
      </w:pPr>
    </w:p>
    <w:p w14:paraId="0B7713E7" w14:textId="77777777" w:rsidR="00DA6204" w:rsidRDefault="0002578D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DA6204" w14:paraId="46F97ED9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3435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7AF97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C1C93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2E50FB2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73C0D00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389705F6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430A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64B977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E829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4332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F8AE1F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AA9A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A1C247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B0DD0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701C148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D829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340BE35E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8FE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4BF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216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FC8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A2E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6C4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2B727B4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471E657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74284C2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Benzyl Benzoate</w:t>
            </w:r>
          </w:p>
          <w:p w14:paraId="48FEECB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120-51-4)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76CBA2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7D283A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B6248FE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496F42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3E20E7F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0F6EBA6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5F0ED1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26C33FC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718AEA8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</w:tcPr>
          <w:p w14:paraId="61F01F4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3ED6B8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Citronellol</w:t>
            </w:r>
          </w:p>
          <w:p w14:paraId="5643918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106-22-9)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932E6A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C82D4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7DB9B7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144A487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00CA024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60C60E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926FA8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5765CA8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97005E9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8F153A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D22E17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Hexyl cinnam-aldehyde</w:t>
            </w:r>
          </w:p>
          <w:p w14:paraId="2E2F999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101-86-0)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73244B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270CA2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075E61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1BC9BE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BB5157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7D05C42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61422BE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429A6DB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199F7BDC" w14:textId="77777777" w:rsidR="00DA6204" w:rsidRDefault="0002578D">
      <w:pPr>
        <w:ind w:firstLine="708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2"/>
        <w:gridCol w:w="2133"/>
        <w:gridCol w:w="2828"/>
        <w:gridCol w:w="3119"/>
        <w:gridCol w:w="2835"/>
        <w:gridCol w:w="2842"/>
      </w:tblGrid>
      <w:tr w:rsidR="00DA6204" w14:paraId="6190AC87" w14:textId="77777777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F73F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F000A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4E1A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736284B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6" w:space="0" w:color="auto"/>
            </w:tcBorders>
          </w:tcPr>
          <w:p w14:paraId="258B06C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1EC9B328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37B0E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189688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7CC7A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3669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A83BFC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60A74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5FE504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A3C1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18C0DE3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1A520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5A2DE199" w14:textId="77777777"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CC7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B1C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D50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DD5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E34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A78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58D53D8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6" w:space="0" w:color="auto"/>
            </w:tcBorders>
          </w:tcPr>
          <w:p w14:paraId="2D34989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33" w:type="dxa"/>
            <w:tcBorders>
              <w:bottom w:val="single" w:sz="6" w:space="0" w:color="auto"/>
            </w:tcBorders>
          </w:tcPr>
          <w:p w14:paraId="55CE321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d-Limonene</w:t>
            </w:r>
          </w:p>
          <w:p w14:paraId="6265864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5989-27-5)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6BDC784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03FE2D2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9162AD2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7275A05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2595129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6" w:space="0" w:color="auto"/>
            </w:tcBorders>
          </w:tcPr>
          <w:p w14:paraId="62F6A40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2AFFD92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343B0FA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751376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bottom w:val="single" w:sz="4" w:space="0" w:color="auto"/>
            </w:tcBorders>
          </w:tcPr>
          <w:p w14:paraId="07A5800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32CE07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Methyl heptin carbonate</w:t>
            </w:r>
          </w:p>
          <w:p w14:paraId="1BACD66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111-12-6)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0A91F4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21D10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5D5C33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6FA6FC2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7423422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07AE773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4B203BB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2EA0BBC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52A1493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1C86B4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0C74C7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3-Methyl-4-(2,6,6-tri-methyl-2-cyclohexen-l-yl)-3-buten-2-one</w:t>
            </w:r>
          </w:p>
          <w:p w14:paraId="28CE5A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127-51-5)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0F688F5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94F7A0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0A648C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EC0133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09AD31D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                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545CF1C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0CB4F4E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  <w:p w14:paraId="15241AF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5A640565" w14:textId="77777777" w:rsidR="00DA6204" w:rsidRDefault="0002578D">
      <w:pPr>
        <w:ind w:firstLine="708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1</w:t>
      </w:r>
    </w:p>
    <w:tbl>
      <w:tblPr>
        <w:tblW w:w="15295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7"/>
        <w:gridCol w:w="951"/>
        <w:gridCol w:w="173"/>
        <w:gridCol w:w="1966"/>
        <w:gridCol w:w="278"/>
        <w:gridCol w:w="2784"/>
        <w:gridCol w:w="177"/>
        <w:gridCol w:w="2942"/>
        <w:gridCol w:w="334"/>
        <w:gridCol w:w="2501"/>
        <w:gridCol w:w="334"/>
        <w:gridCol w:w="2508"/>
        <w:gridCol w:w="170"/>
      </w:tblGrid>
      <w:tr w:rsidR="00DA6204" w14:paraId="49A5C966" w14:textId="77777777">
        <w:trPr>
          <w:gridAfter w:val="1"/>
          <w:wAfter w:w="170" w:type="dxa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FE42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50C50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A33FA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SINIRLAMALAR</w:t>
            </w:r>
          </w:p>
          <w:p w14:paraId="4CCD1C7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left w:val="single" w:sz="6" w:space="0" w:color="auto"/>
            </w:tcBorders>
          </w:tcPr>
          <w:p w14:paraId="73CAE45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55FD84B0" w14:textId="77777777">
        <w:trPr>
          <w:gridAfter w:val="1"/>
          <w:wAfter w:w="170" w:type="dxa"/>
          <w:jc w:val="center"/>
        </w:trPr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2C1D1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4F65607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33609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0C8D9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9A1B27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7CDB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2CAB49C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9696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2F8C4FC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E7A1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DA6204" w14:paraId="03E41D9D" w14:textId="77777777">
        <w:trPr>
          <w:gridAfter w:val="1"/>
          <w:wAfter w:w="170" w:type="dxa"/>
          <w:jc w:val="center"/>
        </w:trPr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3BB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A4E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58C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DE4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19A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80B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A6204" w14:paraId="331B6EB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trHeight w:val="2054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6150D2C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74B3AFE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Moss Extract</w:t>
            </w:r>
          </w:p>
          <w:p w14:paraId="2C6F276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90028-68-5)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3F484E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3FC20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A82E417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5A74FFC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558447D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4EC4A37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68C044C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</w:tc>
      </w:tr>
      <w:tr w:rsidR="00DA6204" w14:paraId="54F9CF22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trHeight w:val="1959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3E7450C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0F4CCA4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Treemoss extract</w:t>
            </w:r>
          </w:p>
          <w:p w14:paraId="0FF7C3C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90028-67-4)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2F1F856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74DE33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21369B0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-durulanmayan  ürünlerde%0.001</w:t>
            </w:r>
          </w:p>
          <w:p w14:paraId="2DCA463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-durulanan </w:t>
            </w:r>
          </w:p>
          <w:p w14:paraId="43F3F46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ürünlerde   %0.01       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00F335F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Maddenin mevcudiyeti aşağıdaki maksimum konsantrasyonu geçtiği takdirde Yönetmelik madde 10 (g) bendinde ifade edildiği üzere Ürün bileşenleri listesinde</w:t>
            </w:r>
          </w:p>
          <w:p w14:paraId="0D6ACAF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gösterilmesi gereklidir:</w:t>
            </w:r>
          </w:p>
        </w:tc>
      </w:tr>
      <w:tr w:rsidR="00DA6204" w14:paraId="5A10C14E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0E8C296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 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321E032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2,4-Diamino-pyrimidine-3-oxyde(Cas no 74638-76-9)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446ADC3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bakım ürünleri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28FBC1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F2EC2F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6FF9B7E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00FC96F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trHeight w:val="1251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4A39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4413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Benzoyl peroxide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72D7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Takma tırnak ürünlerinde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79DB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%0.7 (Karışım halinde)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B83B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93A2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  <w:p w14:paraId="61E8E43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Cilt ile temastan sakının</w:t>
            </w:r>
          </w:p>
          <w:p w14:paraId="3E885AC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Kullanma talimatını dikkatle okuyun</w:t>
            </w:r>
          </w:p>
        </w:tc>
      </w:tr>
      <w:tr w:rsidR="00DA6204" w14:paraId="4C205CF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70" w:type="dxa"/>
          <w:trHeight w:val="1180"/>
          <w:jc w:val="center"/>
        </w:trPr>
        <w:tc>
          <w:tcPr>
            <w:tcW w:w="1128" w:type="dxa"/>
            <w:gridSpan w:val="2"/>
            <w:tcBorders>
              <w:top w:val="nil"/>
              <w:bottom w:val="single" w:sz="4" w:space="0" w:color="auto"/>
            </w:tcBorders>
          </w:tcPr>
          <w:p w14:paraId="48AF56D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95</w:t>
            </w:r>
          </w:p>
          <w:p w14:paraId="09A2E301" w14:textId="77777777" w:rsidR="00DA6204" w:rsidRDefault="00DA6204">
            <w:pPr>
              <w:rPr>
                <w:sz w:val="22"/>
                <w:szCs w:val="22"/>
              </w:rPr>
            </w:pPr>
          </w:p>
          <w:p w14:paraId="48EB44A0" w14:textId="77777777" w:rsidR="00DA6204" w:rsidRDefault="00DA6204">
            <w:pPr>
              <w:rPr>
                <w:sz w:val="22"/>
                <w:szCs w:val="22"/>
              </w:rPr>
            </w:pPr>
          </w:p>
          <w:p w14:paraId="04B48EDD" w14:textId="77777777" w:rsidR="00DA6204" w:rsidRDefault="00DA6204">
            <w:pPr>
              <w:rPr>
                <w:sz w:val="22"/>
                <w:szCs w:val="22"/>
              </w:rPr>
            </w:pPr>
          </w:p>
          <w:p w14:paraId="1DD9548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single" w:sz="4" w:space="0" w:color="auto"/>
            </w:tcBorders>
          </w:tcPr>
          <w:p w14:paraId="358BB6C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Hydroquinine metyl ether</w:t>
            </w:r>
          </w:p>
        </w:tc>
        <w:tc>
          <w:tcPr>
            <w:tcW w:w="3062" w:type="dxa"/>
            <w:gridSpan w:val="2"/>
            <w:tcBorders>
              <w:top w:val="nil"/>
              <w:bottom w:val="single" w:sz="4" w:space="0" w:color="auto"/>
            </w:tcBorders>
          </w:tcPr>
          <w:p w14:paraId="4BEEAE1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Takma tırnak ürünlerinde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14:paraId="1E99164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%0.02 (Kullanım için karışım halinde)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14:paraId="71F9441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</w:tc>
        <w:tc>
          <w:tcPr>
            <w:tcW w:w="2842" w:type="dxa"/>
            <w:gridSpan w:val="2"/>
            <w:tcBorders>
              <w:top w:val="nil"/>
              <w:bottom w:val="single" w:sz="4" w:space="0" w:color="auto"/>
            </w:tcBorders>
          </w:tcPr>
          <w:p w14:paraId="02B50D9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Sadece profesyonel kullanım için</w:t>
            </w:r>
          </w:p>
          <w:p w14:paraId="76D6B2A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Cilt ile temastan sakının</w:t>
            </w:r>
          </w:p>
          <w:p w14:paraId="2591240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Kullanma talimatını dikkatle okuyun</w:t>
            </w:r>
          </w:p>
        </w:tc>
      </w:tr>
      <w:tr w:rsidR="00DA6204" w14:paraId="6731EEC7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Before w:val="1"/>
          <w:wBefore w:w="177" w:type="dxa"/>
          <w:trHeight w:val="264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09C291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1E0D5EE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Musk xylene (CAS No 81-15-2)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97BFA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bakım ürünleri hariç, tüm kozmetik ürünler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440484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%(a) 1.0  parfümlerde (bitmiş ürün)</w:t>
            </w:r>
          </w:p>
          <w:p w14:paraId="1122AA9C" w14:textId="77777777" w:rsidR="00DA6204" w:rsidRDefault="00DA6204">
            <w:pPr>
              <w:rPr>
                <w:sz w:val="22"/>
                <w:szCs w:val="22"/>
              </w:rPr>
            </w:pPr>
          </w:p>
          <w:p w14:paraId="79F7E71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%0.4  tuvalet sularında (eau de toilette)</w:t>
            </w:r>
          </w:p>
          <w:p w14:paraId="3668E440" w14:textId="77777777" w:rsidR="00DA6204" w:rsidRDefault="00DA6204">
            <w:pPr>
              <w:rPr>
                <w:sz w:val="22"/>
                <w:szCs w:val="22"/>
              </w:rPr>
            </w:pPr>
          </w:p>
          <w:p w14:paraId="710939F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%0.03  diğer ürünlerde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A02E82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2C918F4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1A9546D" w14:textId="7777777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Before w:val="1"/>
          <w:wBefore w:w="177" w:type="dxa"/>
          <w:trHeight w:val="264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1A248A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9C9C18D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Musk ketone (CAS No 81-14-1)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C130F5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Ağız bakım ürünleri hariç, tüm kozmetik ürünler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24189F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%1.4  parfümlerde (bitmiş ürün</w:t>
            </w:r>
            <w:r>
              <w:rPr>
                <w:rStyle w:val="AklamaBavurusu"/>
                <w:vanish/>
                <w:sz w:val="22"/>
                <w:szCs w:val="22"/>
              </w:rPr>
              <w:t xml:space="preserve"> </w:t>
            </w:r>
          </w:p>
          <w:p w14:paraId="07561256" w14:textId="77777777" w:rsidR="00DA6204" w:rsidRDefault="00DA6204">
            <w:pPr>
              <w:rPr>
                <w:sz w:val="22"/>
                <w:szCs w:val="22"/>
              </w:rPr>
            </w:pPr>
          </w:p>
          <w:p w14:paraId="0C0A25AB" w14:textId="77777777" w:rsidR="00DA6204" w:rsidRDefault="00DA6204">
            <w:pPr>
              <w:rPr>
                <w:sz w:val="22"/>
                <w:szCs w:val="22"/>
              </w:rPr>
            </w:pPr>
          </w:p>
          <w:p w14:paraId="7C53BBF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(b)% 0.56  tuvalet sularında (eau de toilette)</w:t>
            </w:r>
          </w:p>
          <w:p w14:paraId="335F6221" w14:textId="77777777" w:rsidR="00DA6204" w:rsidRDefault="00DA6204">
            <w:pPr>
              <w:rPr>
                <w:sz w:val="22"/>
                <w:szCs w:val="22"/>
              </w:rPr>
            </w:pPr>
          </w:p>
          <w:p w14:paraId="6D444CA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 %0.042  diğer ürünlerde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03D732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077093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0818C473" w14:textId="77777777" w:rsidR="00DA6204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Bu maddelerin kozmetik üründe bulunma yüzdeleri, her biri için izin verilen maksimum düzey olan 1’i geçmemeleri kaydıyla, tek başlarına veya bileşik halinde kullanılabilirler.</w:t>
      </w:r>
    </w:p>
    <w:p w14:paraId="39352F8B" w14:textId="77777777" w:rsidR="00DA6204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Sadece konsantrasyonun %0.05’i geçtiği durumlarda geçerlidir.</w:t>
      </w:r>
    </w:p>
    <w:p w14:paraId="486DB113" w14:textId="77777777" w:rsidR="00DA6204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Bu maddelerin kozmetik üründe bulunma yüzdeleri, her biri için izin verilen maksimum düzey olan 2’yi geçmemeleri kaydıyla, tek başlarına veya bileşik halinde kullanılabilirler.</w:t>
      </w:r>
    </w:p>
    <w:p w14:paraId="332F0DFB" w14:textId="77777777" w:rsidR="00DA6204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Sodium, potassium, veya lithium hydroxide miktarı sodium hydroxide ağırlığı cinsinden ifade edilmiştir. Karışım halinde, toplamları d sütununda verilen sınırı geçmemelidir.</w:t>
      </w:r>
    </w:p>
    <w:p w14:paraId="2F381520" w14:textId="77777777" w:rsidR="00DA6204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Bu maddelerin kozmetik üründe bulunma yüzdeleri, her biri için izin verilen maksimum düzey olan 1’i geçmemeleri kaydıyla, tek başlarına veya bileşik halinde kullanılabilirler.</w:t>
      </w:r>
    </w:p>
    <w:p w14:paraId="158F3648" w14:textId="77777777" w:rsidR="00DA6204" w:rsidRDefault="0002578D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Sodium, potassium, veya lithium hydroxide konsantrasyonları sodium hydroxide ağırlığı cinsinden ifade edilmiştir. Karışım halinde, toplamları d sütununda verilen sınırı geçmemelidir.</w:t>
      </w:r>
    </w:p>
    <w:p w14:paraId="322230D6" w14:textId="77777777" w:rsidR="00DA6204" w:rsidRDefault="00DA6204">
      <w:pPr>
        <w:rPr>
          <w:b/>
          <w:sz w:val="22"/>
          <w:szCs w:val="22"/>
        </w:rPr>
      </w:pPr>
    </w:p>
    <w:p w14:paraId="64B862EC" w14:textId="77777777" w:rsidR="00DA6204" w:rsidRDefault="00DA6204">
      <w:pPr>
        <w:rPr>
          <w:sz w:val="22"/>
          <w:szCs w:val="22"/>
        </w:rPr>
      </w:pPr>
    </w:p>
    <w:p w14:paraId="10B7E821" w14:textId="77777777" w:rsidR="00DA6204" w:rsidRDefault="00DA6204">
      <w:pPr>
        <w:jc w:val="center"/>
        <w:rPr>
          <w:sz w:val="22"/>
          <w:szCs w:val="22"/>
        </w:rPr>
      </w:pPr>
    </w:p>
    <w:p w14:paraId="7A50FF25" w14:textId="77777777" w:rsidR="00DA6204" w:rsidRDefault="00DA6204">
      <w:pPr>
        <w:jc w:val="center"/>
        <w:rPr>
          <w:sz w:val="22"/>
          <w:szCs w:val="22"/>
        </w:rPr>
      </w:pPr>
    </w:p>
    <w:p w14:paraId="10592162" w14:textId="77777777" w:rsidR="00DA6204" w:rsidRDefault="00DA6204">
      <w:pPr>
        <w:jc w:val="center"/>
        <w:rPr>
          <w:sz w:val="22"/>
          <w:szCs w:val="22"/>
        </w:rPr>
      </w:pPr>
    </w:p>
    <w:p w14:paraId="466278A7" w14:textId="77777777" w:rsidR="00DA6204" w:rsidRDefault="00DA6204">
      <w:pPr>
        <w:jc w:val="center"/>
        <w:rPr>
          <w:sz w:val="22"/>
          <w:szCs w:val="22"/>
        </w:rPr>
      </w:pPr>
    </w:p>
    <w:p w14:paraId="4ABB8685" w14:textId="77777777" w:rsidR="00DA6204" w:rsidRDefault="00DA6204">
      <w:pPr>
        <w:jc w:val="center"/>
        <w:rPr>
          <w:sz w:val="22"/>
          <w:szCs w:val="22"/>
        </w:rPr>
      </w:pPr>
    </w:p>
    <w:p w14:paraId="17246CB8" w14:textId="77777777" w:rsidR="00DA6204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</w:p>
    <w:p w14:paraId="6B6B7E7F" w14:textId="77777777" w:rsidR="00DA6204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ŞARTLI İZİN VERİLEN MADDELERİN LİSTESİ</w:t>
      </w:r>
    </w:p>
    <w:p w14:paraId="15E0BC0F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>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92"/>
        <w:gridCol w:w="2210"/>
        <w:gridCol w:w="2610"/>
        <w:gridCol w:w="2154"/>
        <w:gridCol w:w="2665"/>
        <w:gridCol w:w="2580"/>
        <w:gridCol w:w="1559"/>
      </w:tblGrid>
      <w:tr w:rsidR="00DA6204" w14:paraId="59CAC61E" w14:textId="77777777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B50E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67BBCB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433B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0CEE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114DF1C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3FFBF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FB1E27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9977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49ED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DE26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1532D2B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4C84E993" w14:textId="77777777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F4E9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764C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10EC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12AB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12F7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782E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6F15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3D48E807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017FE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93753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0390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D8A99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EE56F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8A8D5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35DB72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DCA75FC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30FA349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09C0CC8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Blue 7</w:t>
            </w:r>
          </w:p>
          <w:p w14:paraId="4473A6B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(CAS No 2390-60-5)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3D0B45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18A36E5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%0.2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0CC8EF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2957CA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BDB4A1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6B5214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1BACECD8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28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CAD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C43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21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40C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187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8597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90D3E6A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6E04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D7CEE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2941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B3130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ECECA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05E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967AAB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F6570C6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3C20661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41F9445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2-Amino-3-nitrophenol (CAS No 603-85-0) ve onun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2BEA7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730800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AAD93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%1.5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FFB67C5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7AC8DC9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6C44A0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358C40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A70C91D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43E2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189D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1692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CB10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3.0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1011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olmalıdır.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2854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5FACB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98FA4B6" w14:textId="77777777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E003A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F9C8C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4-Amino-3-nitrophenol (CAS No 610-81-1) ve onun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987EB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41249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24A77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%1.5 olmalıdır.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396F0D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626611F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0CD606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1F7C6B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D54162B" w14:textId="77777777">
        <w:trPr>
          <w:trHeight w:val="761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EC8F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F6B8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D6A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B4A0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3.0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4AC3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07FFE" w14:textId="77777777" w:rsidR="00DA6204" w:rsidRDefault="00DA6204">
            <w:pPr>
              <w:rPr>
                <w:sz w:val="22"/>
                <w:szCs w:val="22"/>
              </w:rPr>
            </w:pPr>
          </w:p>
          <w:p w14:paraId="767B1953" w14:textId="77777777" w:rsidR="00DA6204" w:rsidRDefault="00DA6204">
            <w:pPr>
              <w:rPr>
                <w:sz w:val="22"/>
                <w:szCs w:val="22"/>
              </w:rPr>
            </w:pPr>
          </w:p>
          <w:p w14:paraId="6B876E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98ADE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DBD17C9" w14:textId="77777777">
        <w:trPr>
          <w:jc w:val="center"/>
        </w:trPr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E3194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DB8B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2,7-Naphtalenediol (CAS No 582-17-2)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360E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994865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B39A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%0.5  olmalıdır. 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FE2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548D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2478B6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ECF05DD" w14:textId="77777777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65A8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BC51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m-Aminophenol (CAS No 591-27-5) ve onun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4A0E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CA0F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7292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%1,0  olmalıdır.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26A5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56C67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809109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</w:tbl>
    <w:p w14:paraId="6720DD47" w14:textId="77777777" w:rsidR="00DA6204" w:rsidRDefault="00DA6204">
      <w:pPr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1877"/>
        <w:gridCol w:w="2610"/>
        <w:gridCol w:w="2154"/>
        <w:gridCol w:w="2665"/>
        <w:gridCol w:w="2580"/>
        <w:gridCol w:w="1559"/>
      </w:tblGrid>
      <w:tr w:rsidR="00DA6204" w14:paraId="79687D0C" w14:textId="77777777"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D5DF8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1EC5B9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826FE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0C6FD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E2AC93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77365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A6BF01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E63EF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0AE57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3097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275EC2E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6C87D9B1" w14:textId="77777777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220B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E8B0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7CD3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818E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168E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17AB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CDB5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3FBD8D75" w14:textId="77777777">
        <w:trPr>
          <w:trHeight w:val="1473"/>
        </w:trPr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75EE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F8FB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2,6-Dihydroxy-3,4-dimethylpyridine (CAS No 84540-47-6) ve onun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3F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BE63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CC59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%1 olmalıdır. 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62A3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BE8EC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378E38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17D070D" w14:textId="77777777">
        <w:trPr>
          <w:trHeight w:val="32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E88C0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51EB0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2B21B4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CD1AF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8FEA4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1B14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DF0947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F9250C7" w14:textId="77777777"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</w:tcPr>
          <w:p w14:paraId="64846BC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left w:val="single" w:sz="6" w:space="0" w:color="auto"/>
              <w:right w:val="single" w:sz="6" w:space="0" w:color="auto"/>
            </w:tcBorders>
          </w:tcPr>
          <w:p w14:paraId="47281E2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4-Hydroxypropyl</w:t>
            </w:r>
          </w:p>
          <w:p w14:paraId="69192B4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amino-3-nitrophenol (CAS No 92952-81-3)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59E720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A8A311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5.2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28A2D6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%2.6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9FD81EB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6D6DED9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D41605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019244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207FF192" w14:textId="77777777"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319B9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BAE2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4D90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6804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2.6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3765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EAB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06448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A923D99" w14:textId="77777777"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3318C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0BAF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6-Nitro-2,5-pyridineamine (CAS No 69825-83-8)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0D61D" w14:textId="77777777" w:rsidR="00DA6204" w:rsidRDefault="00DA6204">
            <w:pPr>
              <w:rPr>
                <w:sz w:val="22"/>
                <w:szCs w:val="22"/>
              </w:rPr>
            </w:pPr>
          </w:p>
          <w:p w14:paraId="5EE30E9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2D09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31F899E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%3.0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602F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CD73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77FFE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7A185A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2B83435" w14:textId="77777777">
        <w:tc>
          <w:tcPr>
            <w:tcW w:w="15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520B2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618362B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6FB8A4" w14:textId="77777777" w:rsidR="00DA6204" w:rsidRDefault="00DA6204">
            <w:pPr>
              <w:rPr>
                <w:sz w:val="22"/>
                <w:szCs w:val="22"/>
              </w:rPr>
            </w:pPr>
          </w:p>
          <w:p w14:paraId="410B261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 Blue No 11 (CAS No 23920-15-2)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C16199" w14:textId="77777777" w:rsidR="00DA6204" w:rsidRDefault="00DA6204">
            <w:pPr>
              <w:rPr>
                <w:sz w:val="22"/>
                <w:szCs w:val="22"/>
              </w:rPr>
            </w:pPr>
          </w:p>
          <w:p w14:paraId="0CCA269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3739E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5BB65FD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7E868E2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08FF23" w14:textId="77777777" w:rsidR="00DA6204" w:rsidRDefault="00DA6204">
            <w:pPr>
              <w:rPr>
                <w:sz w:val="22"/>
                <w:szCs w:val="22"/>
              </w:rPr>
            </w:pPr>
          </w:p>
          <w:p w14:paraId="73308A6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%1.5 olmalıdır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3A5D19" w14:textId="77777777" w:rsidR="00DA6204" w:rsidRDefault="00DA6204">
            <w:pPr>
              <w:ind w:left="360"/>
              <w:rPr>
                <w:sz w:val="22"/>
                <w:szCs w:val="22"/>
              </w:rPr>
            </w:pPr>
          </w:p>
          <w:p w14:paraId="62124D3D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732A1019" w14:textId="77777777" w:rsidR="00DA6204" w:rsidRDefault="00DA6204">
            <w:pPr>
              <w:rPr>
                <w:sz w:val="22"/>
                <w:szCs w:val="22"/>
              </w:rPr>
            </w:pPr>
          </w:p>
          <w:p w14:paraId="2FB8815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4470D5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4D6E26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10E9BC07" w14:textId="77777777">
        <w:trPr>
          <w:trHeight w:val="825"/>
        </w:trPr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77DD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4725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4138E" w14:textId="77777777" w:rsidR="00DA6204" w:rsidRDefault="00DA6204">
            <w:pPr>
              <w:rPr>
                <w:sz w:val="22"/>
                <w:szCs w:val="22"/>
              </w:rPr>
            </w:pPr>
          </w:p>
          <w:p w14:paraId="02EF0A3A" w14:textId="77777777" w:rsidR="00DA6204" w:rsidRDefault="00DA6204">
            <w:pPr>
              <w:rPr>
                <w:sz w:val="22"/>
                <w:szCs w:val="22"/>
              </w:rPr>
            </w:pPr>
          </w:p>
          <w:p w14:paraId="27680C2B" w14:textId="77777777" w:rsidR="00DA6204" w:rsidRDefault="00DA6204">
            <w:pPr>
              <w:rPr>
                <w:sz w:val="22"/>
                <w:szCs w:val="22"/>
              </w:rPr>
            </w:pPr>
          </w:p>
          <w:p w14:paraId="5DA790D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Saç boyamak için kullanılan okside edici </w:t>
            </w:r>
          </w:p>
          <w:p w14:paraId="006C29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olmayan saç boyaları</w:t>
            </w:r>
          </w:p>
          <w:p w14:paraId="5084B3D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4101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671AA84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04B7CA0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19CD19A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%(b) 2.0</w:t>
            </w:r>
          </w:p>
          <w:p w14:paraId="6C5EB3B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0822A58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3435826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8E9D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F7B9A" w14:textId="77777777" w:rsidR="00DA6204" w:rsidRDefault="00DA6204">
            <w:pPr>
              <w:rPr>
                <w:sz w:val="22"/>
                <w:szCs w:val="22"/>
              </w:rPr>
            </w:pPr>
          </w:p>
          <w:p w14:paraId="22859A04" w14:textId="77777777" w:rsidR="00DA6204" w:rsidRDefault="00DA6204">
            <w:pPr>
              <w:rPr>
                <w:sz w:val="22"/>
                <w:szCs w:val="22"/>
              </w:rPr>
            </w:pPr>
          </w:p>
          <w:p w14:paraId="7A7241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46BDB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032AF0E" w14:textId="77777777">
        <w:trPr>
          <w:trHeight w:val="825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F0D2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15080B8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FE23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6F29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22162A3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DFD6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7BD05E6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3199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8C2B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11D32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63DF14E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17286105" w14:textId="77777777">
        <w:trPr>
          <w:trHeight w:val="825"/>
        </w:trPr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24F3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6452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8C72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D346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F47D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35AA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69427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7F766342" w14:textId="77777777"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</w:tcPr>
          <w:p w14:paraId="031ECBB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4F7A0F9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18B4BAC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686D064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3996CA47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7" w:type="dxa"/>
            <w:tcBorders>
              <w:left w:val="single" w:sz="6" w:space="0" w:color="auto"/>
              <w:right w:val="single" w:sz="6" w:space="0" w:color="auto"/>
            </w:tcBorders>
          </w:tcPr>
          <w:p w14:paraId="68DAE2A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Hydroxyethyl-2-nitro-p-toluidine (CAS No 100418-33-5)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035165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</w:t>
            </w:r>
          </w:p>
          <w:p w14:paraId="7FA748B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F9CB1E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  <w:p w14:paraId="4960B6B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1E4E6A3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414E853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%(b) 1.0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C5A889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yoğunluğu%1.0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8380139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5793A9D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6E8926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3452A5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6706B3CB" w14:textId="77777777">
        <w:trPr>
          <w:trHeight w:val="243"/>
        </w:trPr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ACD64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65D4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45E0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917F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8AF9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577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47A16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CF292A7" w14:textId="77777777">
        <w:trPr>
          <w:trHeight w:val="1537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2C5D5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4C06CB3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3BAE1428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4817F4" w14:textId="77777777" w:rsidR="00DA6204" w:rsidRDefault="00DA6204">
            <w:pPr>
              <w:rPr>
                <w:sz w:val="22"/>
                <w:szCs w:val="22"/>
              </w:rPr>
            </w:pPr>
          </w:p>
          <w:p w14:paraId="08CBA1D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2-Hydroxyethyl</w:t>
            </w:r>
          </w:p>
          <w:p w14:paraId="070B8EE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picramic acid (CAS No 99610-72-7)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76857E" w14:textId="77777777" w:rsidR="00DA6204" w:rsidRDefault="00DA6204">
            <w:pPr>
              <w:rPr>
                <w:sz w:val="22"/>
                <w:szCs w:val="22"/>
              </w:rPr>
            </w:pPr>
          </w:p>
          <w:p w14:paraId="1AEC0E7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F4917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7D7DB46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7EF7E2" w14:textId="77777777" w:rsidR="00DA6204" w:rsidRDefault="00DA6204">
            <w:pPr>
              <w:rPr>
                <w:sz w:val="22"/>
                <w:szCs w:val="22"/>
              </w:rPr>
            </w:pPr>
          </w:p>
          <w:p w14:paraId="53F88DE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%1.5  olmalıdır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692AAB" w14:textId="77777777" w:rsidR="00DA6204" w:rsidRDefault="00DA6204">
            <w:pPr>
              <w:ind w:left="360"/>
              <w:rPr>
                <w:sz w:val="22"/>
                <w:szCs w:val="22"/>
              </w:rPr>
            </w:pPr>
          </w:p>
          <w:p w14:paraId="3A96A1BC" w14:textId="77777777" w:rsidR="00DA6204" w:rsidRDefault="000257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3FC78B4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53804C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11B3CA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17727949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1585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44B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F40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A9E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2.0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130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AC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699A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3B6723A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AD87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2B44DCE0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0BDA4622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  <w:p w14:paraId="4FC14823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44F952FC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2BF17972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D37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p-Methylamino</w:t>
            </w:r>
          </w:p>
          <w:p w14:paraId="71D9804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phenol (CAS No 150-75-4)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196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4B8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%3.0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3BF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01A4E00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%1.5  olmalıdır.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503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87E5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933650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6C3ABB4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E642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5CB66999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5CFDFF3A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17353C73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BC3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2,4-Diamino-5-methyl phenoxyethanol (CAS No 141614-05-3)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DC9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F09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%3.0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9E6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1071AF7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%1.5  olmalıdır.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C22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9BAF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106A3B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68D89A9B" w14:textId="77777777"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ED469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37478694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4E02ABB7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  <w:p w14:paraId="57825E0D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EF90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Violet No 2 (CAS No 104226-19-9)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384D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CE28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%2.0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B69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89FF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9EBE4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EF6459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6F96E2B" w14:textId="77777777">
        <w:tc>
          <w:tcPr>
            <w:tcW w:w="1497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8B01A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EK-III KISIM 2</w:t>
            </w:r>
          </w:p>
        </w:tc>
      </w:tr>
      <w:tr w:rsidR="00DA6204" w14:paraId="0F709792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5AD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41E91D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093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BB9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1B7FCC4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530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99AE75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21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ACC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56C5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516AF61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4EC72E8C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782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7DC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210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05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B5C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F8F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AC51B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5FB7D34A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87A0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34CCEC01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3486A4E7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14:paraId="2C70F0C9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03D211B6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2CFE198F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3D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Hydroxyethyl-2,6-dinitro-p-anisidine (CAS No 122252-11-3)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93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3949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969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D61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E0922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654010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6287C749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99BF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026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D2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2FA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52B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55E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442D3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62FCB31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24B9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81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09B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BFF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397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DF0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86BDE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79CB343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D7D7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200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Blue No 12 (CAS No 104516-93-0)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A7D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5BB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1.5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497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 %0.75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AAC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(b) </w:t>
            </w:r>
          </w:p>
          <w:p w14:paraId="7111552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BF15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C655C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5566AEE6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FEF6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F35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3D0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E2E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1.5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51E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58F" w14:textId="77777777" w:rsidR="00DA6204" w:rsidRDefault="00DA6204">
            <w:pPr>
              <w:rPr>
                <w:sz w:val="22"/>
                <w:szCs w:val="22"/>
              </w:rPr>
            </w:pPr>
          </w:p>
          <w:p w14:paraId="3DAFC7DB" w14:textId="77777777" w:rsidR="00DA6204" w:rsidRDefault="00DA6204">
            <w:pPr>
              <w:rPr>
                <w:sz w:val="22"/>
                <w:szCs w:val="22"/>
              </w:rPr>
            </w:pPr>
          </w:p>
          <w:p w14:paraId="1B92EC49" w14:textId="77777777" w:rsidR="00DA6204" w:rsidRDefault="00DA6204">
            <w:pPr>
              <w:rPr>
                <w:sz w:val="22"/>
                <w:szCs w:val="22"/>
              </w:rPr>
            </w:pPr>
          </w:p>
          <w:p w14:paraId="6E7F6A2F" w14:textId="77777777" w:rsidR="00DA6204" w:rsidRDefault="00DA6204">
            <w:pPr>
              <w:rPr>
                <w:sz w:val="22"/>
                <w:szCs w:val="22"/>
              </w:rPr>
            </w:pPr>
          </w:p>
          <w:p w14:paraId="291979B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F705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51058E5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84D8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43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5BE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21A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E0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566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F6AB2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658091F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3AB6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12C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8B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94B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491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91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5D1A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A5EF713" w14:textId="77777777"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B8DC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BE84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ABB0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12/10/2006-26317)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61B1" w14:textId="77777777" w:rsidR="00DA6204" w:rsidRDefault="00DA6204"/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AC93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651C" w14:textId="77777777" w:rsidR="00DA6204" w:rsidRDefault="00DA620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6B79E" w14:textId="77777777" w:rsidR="00DA6204" w:rsidRDefault="00DA6204"/>
        </w:tc>
      </w:tr>
      <w:tr w:rsidR="00DA6204" w14:paraId="06250F19" w14:textId="77777777">
        <w:tc>
          <w:tcPr>
            <w:tcW w:w="15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9631B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BB60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1,3-Bis-(2,4-diaminophenoxy)-propane (CAS No 81892-72-0)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4409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E539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9C24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11CF631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8DA1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72BC4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CADE48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</w:tbl>
    <w:p w14:paraId="56C0F5D1" w14:textId="77777777" w:rsidR="00DA6204" w:rsidRDefault="00DA6204">
      <w:pPr>
        <w:rPr>
          <w:b/>
          <w:sz w:val="22"/>
          <w:szCs w:val="22"/>
        </w:rPr>
      </w:pPr>
    </w:p>
    <w:p w14:paraId="43A3348F" w14:textId="77777777" w:rsidR="00DA6204" w:rsidRDefault="000257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7241F6C" w14:textId="77777777" w:rsidR="00DA6204" w:rsidRDefault="0002578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DA6204" w14:paraId="406A11DF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66B6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FE2D08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66351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0F84B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4D63B77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81959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5753868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D0BB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72C1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82780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30441F1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507F8248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3C614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D467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4793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A880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20B2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1B18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93646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224E13A9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5ED3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9D70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C14E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A62B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0AECC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ACC1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4459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3BEA742C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550C9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D0E0A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478B2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B18C1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58280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0518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7A325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F1C2F33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2C778EC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01AD5D7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3-Amino-2,4-dichloro-phenol (CAS No 61693-43-4)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2E814D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C738DA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80E875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306B644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2F3F1A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38A946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66BC2C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245F497F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8861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A45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72C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EA1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DA2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344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C936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E644FBC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93470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185D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CD8ED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ED5FF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65CD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592F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103807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146117F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953DED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4198247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Phenyl methyl pyrazole (CAS No 89-25-8)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4BC8F1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0CA9B0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7AB544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52CD331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%0.25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52DA02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2666EE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EB9999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68214AE8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EE3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370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2A8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79D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97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C3D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64E13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EAB273C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3823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E7735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F9D2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7CB9E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3EF5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1BE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5637E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5E50C3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70CD08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1A7EF6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2-Methyl-5-hydroxyethyl aminophenol (CAS No 55302-96-0)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2983D0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569092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%2.0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99038E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7CE4417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BB192D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65ACC3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4596E3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5F1AD8C3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7F9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5CA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779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BE8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702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4E9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D539E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125F78D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A912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9E3BC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778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76D26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73E2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A59C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E3544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6E87F5D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8968D1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42AEFC3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Hydroxybenzomorpholine (CAS No 26021-57-8)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E0F0D5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27ECAD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%2.0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5399CC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4E419C3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61212B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E63D2B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696813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1E76ACC2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DED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9F9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5A9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356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116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6E5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C077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52ED33F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E4A1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FE513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E8F8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554B7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D063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23909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06DF3C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8065BD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6ACE3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5C70B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1D5DA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12/10/2006-26317)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5D26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59AD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16F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E2ACA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BE2B02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DDA1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73A37000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600CA82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CFA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F076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0BC6E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B10A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B599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49F90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1F3385E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D57C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636D7EA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0B53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4018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BCC55A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F33A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116C5C0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2C59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31E4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1D5D4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518FBA8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506760C2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C61C8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41519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E3F2E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EB95F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E3ED3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10D07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B1B465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0BBC8F10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DFC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6F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510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F5E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6FC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8BA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2FF45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279D936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8FEC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3DBD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560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09E48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91AEB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E7A26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C4F1F8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5AF0A97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678EAB8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75856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Yellow No 10 (CAS No 109023-83-8)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2FF40F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56D0B1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%0.2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34F61B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765C7E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6B3023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C69109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4EE6CE9C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F522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EE9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185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700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273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3F3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A241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D0652B0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10B1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44C9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A729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6B579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0AEC1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FA10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0A109E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FB491B3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69F0D5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ED0AA6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2,6-Dimethoxy-3,5-pyridinediamine  (CAS No 85679-78-3)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626612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968E07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77724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20BC0C4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%0.25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92F2A7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17C5BE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ADDF2B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0536FE1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3D3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5CB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FFF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BF7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9FF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595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853C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4BF8028C" w14:textId="77777777" w:rsidR="00DA6204" w:rsidRDefault="00DA6204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DA6204" w14:paraId="0BBF8B73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869FC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AC9D3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180D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CA4B5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B8A3F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771B7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656AD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112BBB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E55851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41E03DD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Orange No 2 (CAS No 85765-48-6)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2B1438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7579B8B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9B0104F" w14:textId="77777777" w:rsidR="00DA6204" w:rsidRDefault="00DA62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26E79A5" w14:textId="77777777" w:rsidR="00DA6204" w:rsidRDefault="00DA62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33D8BB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B254D4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EC3AE98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3F4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AB4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032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CD6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01F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3B8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5694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F89F7E2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40DB7B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D4EA22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Violet No 1 (CAS No 82576-75-8)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CB0945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D383223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%(a) 0.5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FE842D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C5992B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35F4C1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9F678E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530471A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7867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F977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2AE8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F873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0.5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3AFC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0.25 %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A90B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BDFA1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D9BB630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4AF3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3047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3-Methylamino-4-nitro-phenoxyethanol (CAS No 59820-62-2)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DF14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E6AF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B544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D4F5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E94F6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1985FB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87E6014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8FB5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F49B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2-Hydroxy-ethylamino-5-nitroanisole (CAS No 66095-81-6)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CD1A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375B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6DD7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B1A1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14A1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E8467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29B873D" w14:textId="77777777">
        <w:trPr>
          <w:trHeight w:val="890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8E4C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58ADE73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CB81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7E6B2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BE0634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43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3ED82BB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13001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7A46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6A339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694B237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7E34C75A" w14:textId="77777777">
        <w:trPr>
          <w:trHeight w:val="129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9FD2D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67D42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43A5EE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415E4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CB6459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D582E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20B7FDB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204" w14:paraId="04C04195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9D0BCE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7EB073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E81808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92CC54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599603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80D81B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935170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66471815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97D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F5F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E82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482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98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BE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350F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F3EE800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3C87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ECA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B174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58AEF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3D588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922B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363FE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436895B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B57025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402BD1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2-Chloro-5-nitro-N-hydroxyethyl-p-phenylenediamine (CAS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81D1F9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05247B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F95F91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782D23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0C8240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91B37C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2E26401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B40424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0B3B459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50610-28-1)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BE929E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AF9C61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B31DA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1.0 %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2940D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4D0825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67A72F8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9A6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534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215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8F1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B9A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1F8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6F67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8BF66DE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98D6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D2854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4EEA7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86185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FDF0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ADB5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DBD785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4EF464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41DA3FB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CCC47D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Red No 13  (CAS No 94158-13-1)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3ED11E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8D5464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8F6E1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231CF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BEBE27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35AFED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6464B33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A674F1C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852A5B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5AB137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F16EE3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2.5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DBC6A1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%1.25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0401A6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642A87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7442D60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DF8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55E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1FB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BBC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233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E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27DE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0D8DB9C2" w14:textId="77777777" w:rsidR="00DA6204" w:rsidRDefault="00DA6204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DA6204" w14:paraId="6D33F0A3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1C00F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5D29F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1FD1B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6BCD2A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EA89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A1CB4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E0126A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8E0EB8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CA38A9B" w14:textId="77777777" w:rsidR="00DA6204" w:rsidRDefault="000257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909640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1,5-Naphthalenediol (CAS No 83-56-7)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84E526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1FBC23A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FB1205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1931FBC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%0.5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D93C84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977D3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4F57D9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14381FA5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0DF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26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B7E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652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02A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7BC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AB3F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EB927A2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2C6E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523B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A9271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D429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0A5A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DEADE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1C1B13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A27F316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0324DB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4DC337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Hydroxypropyl bis (N-hydroxyethyl-p-phenylenediamine)  (CAS No 128729-30-6)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EAFD2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1A3A7389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F6F082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7199125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86180B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Alerjik tepkiye sebep olabilir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F933ED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EDEF34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CB97C19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57C6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2DE2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14A8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4ADA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7AC4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8DEE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BB5BB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FEBF34C" w14:textId="77777777">
        <w:trPr>
          <w:trHeight w:val="760"/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DAD36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EEA5BAF" w14:textId="77777777">
        <w:trPr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E19A54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EK-III KISIM 2</w:t>
            </w:r>
          </w:p>
        </w:tc>
      </w:tr>
      <w:tr w:rsidR="00DA6204" w14:paraId="31518D90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CC3A3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28E3250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115D5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36582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5E0949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B0C56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F9135B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C683A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B54CC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50119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02C0964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0858CFE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20B0A58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3CA2EB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E6DF43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B3E0F5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6DF22B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944BE5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D462DD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4BF754C2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434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1ED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29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FE3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A05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01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BF8FA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52C547A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7B74C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D1D5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9B5AE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FB815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E11F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241A7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C17B94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ECA797A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20B1AB2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5B00DBE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o-Aminophenol (CAS No 95-55-6)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B00FEB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0397FF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8EFD2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637A67B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9E8EAF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78B9EC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2576BA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4B5FDB64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2EE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889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206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07A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662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5B4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908C3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4163804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07B1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02E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0EC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31990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C772A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6992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0AF672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79946DB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636F9EE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4C311A7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4-Amino-2-hydroxytoluene (CAS No 2835-95-2)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2D1AA7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10865408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C52697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50A584D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8E5772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6181D1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6207E4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56043705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09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0A5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96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E0D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C71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497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0972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91F82C5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F91F4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F475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168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0DB52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7ACE5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B2C4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AEFB5D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869B091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8E8A9F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0CD3FD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2,4-Diaminophenoxy -ethanol (CAS No 66422-95-5)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D18315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742AB79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%4.0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5D210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06DEF08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1BEC5A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EB2A57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682865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66FB5A5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A48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F68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6B9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8CB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353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E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B64B3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77A7786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87E2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C070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5F96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E7D5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AB1D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66DE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EA267F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8A06E19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048038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5BC468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2-Methylresorcinol (CAS No 608-25-3)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2EBA0B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4821C8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E8DEEF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2614635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734386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964B6E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7C9ED4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A228FC3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7C7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A53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3F1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545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FC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4A8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8174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6AF1D473" w14:textId="77777777" w:rsidR="00DA6204" w:rsidRDefault="00DA6204">
      <w:pPr>
        <w:rPr>
          <w:sz w:val="22"/>
          <w:szCs w:val="22"/>
        </w:rPr>
      </w:pPr>
    </w:p>
    <w:p w14:paraId="5A702AD9" w14:textId="77777777" w:rsidR="00DA6204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DA6204" w14:paraId="7DD2AE37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8B66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60EA52A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71A43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599C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3D8A82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6CF1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653425D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C533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141F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C8A8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3C1B492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33144563" w14:textId="77777777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26BA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84F9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1311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5EB4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07A4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FF46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0AC0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7E87B009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B6AD5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24122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D8790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A87AE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7FDCF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4BC80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F46145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5376697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3679465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658BBE2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4-Amino-m-cresol (CAS No 2835-99-6)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D0A125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66E745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671F43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2CB1B35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83941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791ECB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4330AF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2DAE2FB6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7AAF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5E8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F11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612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B0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D29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2A12F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DE3540D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9365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60CD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80D5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63BBA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3171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8AF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BF45B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DA42C9A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51C623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5CF1D77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2-Amino-4-hydroxyethyl-aminoanisole (CAS No 83763-47-7)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4E3BC4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FBAFE0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73AF631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2A7A98B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C41997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BA872A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84301A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3A06F1F2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F93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BB0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B62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E4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58C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D6E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B6AC9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4CE1DB6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C9E6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352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63DB7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6A7E9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C48D6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70A64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A76B5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12193E1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256839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C023136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B26AECC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12/10/2006-26317)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60C9B3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CAB049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7DBE18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9670B1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E7CDF65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D17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9AF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1DA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54A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55D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60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0C2C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2565B9A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3322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F8FE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5114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0AC3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BAA5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3EA0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5A627E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043EC90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26051F1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2D87017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6-Amino-o-cresol (CAS No 17672-22-9)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F4FDD9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5F5B065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D7CDCC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1A2F4A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233FCE9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61E64FA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5B8B76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5CD0EBC9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01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B2B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C46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D73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635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667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F0614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4375C9C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255C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0E83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695FA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880D3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6FFEF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958A4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6E7586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F0CA8F4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8837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77DC9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(Mülga:RG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716C0C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12/10/2006-26317)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AF50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A60FB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6A07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37217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1C3F5FF" w14:textId="77777777">
        <w:trPr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BA6BB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EK-III KISIM 2</w:t>
            </w:r>
          </w:p>
        </w:tc>
      </w:tr>
      <w:tr w:rsidR="00DA6204" w14:paraId="0972A942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C1044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78CE5DC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EF8AE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3B0BF5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EAA783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D3254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6B4B124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08173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6E62A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CCC89A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6DCA6AD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3188810D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ED3FDF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5C23D3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7B3ADC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31E0E0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30BC8A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61D806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4D459D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39705772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CCB9CA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0A46613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90CD9B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D0A288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9C1F9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198BB6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5B5A7CB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F53B0DE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78E3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80A6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5031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5519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8EB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B691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78B8AA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B13859B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8B4F9F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1E6068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Hydroxyethylamino-methyl-p-aminophenol (CAS No 110952-46-0)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094DFF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A615490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2F5CA8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3A66F84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B4EA8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39CB31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D8FA75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1E5A7DD9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4C5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BF4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1BE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323A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B59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FF2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655E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4D29C5C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ABC2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30371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D9BC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0D42BC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C5F7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CDFA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0CB04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F65F633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EC53AB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F6AF27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Hydroxyethyl-3,4-methylene-dioxyaniline (CAS No 81329-90-0)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4E3E97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67F485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%3.0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C07764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5551EDA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%1.5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3178B7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94E45F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ADF30F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D7814F9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028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F1F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830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70A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404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076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EFC0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02C992A4" w14:textId="77777777" w:rsidR="00DA6204" w:rsidRDefault="00DA6204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4"/>
        <w:gridCol w:w="2068"/>
        <w:gridCol w:w="2610"/>
        <w:gridCol w:w="2154"/>
        <w:gridCol w:w="2665"/>
        <w:gridCol w:w="2580"/>
        <w:gridCol w:w="1559"/>
      </w:tblGrid>
      <w:tr w:rsidR="00DA6204" w14:paraId="6FDBC055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0B4C9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84DF8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7FCC6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D2112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E87E0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3888B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9E2E0E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2DBD53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5C6E6DB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3741AF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Acid Black 52 (CAS No 3618-58-4)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83B378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2CDAF3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7C809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0025485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155F57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9B5F23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4198A4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48F8EDEF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452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A14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6F9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00A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9F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BD4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559F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BCA836F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CCD32D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CE27A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44EB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CB7E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797D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DA0B0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3E5A3D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425944A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321127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76CF251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2-Nitro-p-phenylene diamine (CAS No 5307-14-2)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3CEE1D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2BA9999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0.3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BA347A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20130B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2B745F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C03A18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4B0A814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75ABBA31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5812EFD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988300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8A7280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0.3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FB66F5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%0.15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4D9AF8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E2E8E01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CB206B8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1EA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783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623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E30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FBE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928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A1151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6B9297D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876B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AF3B5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3A7E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D576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A0033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8DA5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6CCB7F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4C6B523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955D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EB9C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C Blue No 2 (CAS No 33229-34-4)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9C24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E5C4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%2.8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7FF9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61DC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20D4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672515E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6276CA59" w14:textId="77777777">
        <w:trPr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E3F" w14:textId="77777777" w:rsidR="00DA6204" w:rsidRDefault="00DA6204">
            <w:pPr>
              <w:rPr>
                <w:b/>
                <w:sz w:val="22"/>
                <w:szCs w:val="22"/>
              </w:rPr>
            </w:pPr>
          </w:p>
          <w:p w14:paraId="286C790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  <w:p w14:paraId="646B1E90" w14:textId="77777777" w:rsidR="00DA6204" w:rsidRDefault="000257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EK-III KISIM 2</w:t>
            </w:r>
          </w:p>
          <w:p w14:paraId="7C80562C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D752741" w14:textId="7777777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3D959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FA1ADB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91D46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8DF6C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6A4183E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6D99D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7DB4C3E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CC17E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BE18E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CDB51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7BA96AD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75B0B95A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26FBE6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3E874C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7D587D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35C9D3E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1AD3C5C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95709E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B22EB7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1D70D3BC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B29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751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C1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36E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7C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E91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3091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6F76157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7789F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F5C60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BB55A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1062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72D3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E5F4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A5A583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1C4644E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B5E305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3770EBB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3-Nitro-p-hydroxyethyl-aminophenol (CAS No 65235-31-6)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0210C11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7CBC2B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6.0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EF9543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E200D1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EA2AF5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22CF51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9C07A10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6648C71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10ADD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8EDE7E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09E5B45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6.0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C43AB3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%3.0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5B0C5FB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4C1615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2E2F253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6C6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E59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A0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D716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4AA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8C1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1E4C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0C05DFA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7724E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D0A2F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7C14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EB6C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07D9F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1F6D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6A706E6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0E944F7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0EE2110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11B4A8F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4-Nitrophenyl aminoethylurea (CAS No 27080-42-8)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AC1E62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BA6BC95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0.5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69D813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373C43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B3B87F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5DCC11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158E018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007598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0502407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426F47C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22207E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E971B1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%0.25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75F61A5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D5D5A2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6D18480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9C4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674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04C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09C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F09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9E2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90FD8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773C7E08" w14:textId="77777777">
        <w:trPr>
          <w:trHeight w:hRule="exact" w:val="113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4CA5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41D8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CE031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A2A0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0C2FA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E02D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80F1F9B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07B4CD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66BBFB8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54AC74C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HC Red No 10 + HC Red No 11 (CAS No 95576-89-9  +  95576-92-4) ve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708EC3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C5B698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9EC2EA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4C6382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365CDB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3391EE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14F38C0C" w14:textId="77777777">
        <w:trPr>
          <w:jc w:val="center"/>
        </w:trPr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14:paraId="15404F4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right w:val="single" w:sz="6" w:space="0" w:color="auto"/>
            </w:tcBorders>
          </w:tcPr>
          <w:p w14:paraId="5F2DB82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77FE63F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754E71F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5D7806F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%1.0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0B149D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0C6B8C5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BDCE203" w14:textId="77777777">
        <w:trPr>
          <w:trHeight w:hRule="exact" w:val="113"/>
          <w:jc w:val="center"/>
        </w:trPr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62C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466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1DB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59A3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9FC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50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8186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43D76894" w14:textId="77777777" w:rsidR="00DA6204" w:rsidRDefault="00DA6204">
      <w:pPr>
        <w:rPr>
          <w:sz w:val="22"/>
          <w:szCs w:val="22"/>
        </w:rPr>
      </w:pPr>
    </w:p>
    <w:p w14:paraId="39D3C74A" w14:textId="77777777" w:rsidR="00DA6204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3"/>
        <w:gridCol w:w="2210"/>
        <w:gridCol w:w="2610"/>
        <w:gridCol w:w="2154"/>
        <w:gridCol w:w="2665"/>
        <w:gridCol w:w="2580"/>
        <w:gridCol w:w="1559"/>
      </w:tblGrid>
      <w:tr w:rsidR="00DA6204" w14:paraId="22F71211" w14:textId="77777777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12D5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388512B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B9B1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AC74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04EBF8E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7ED4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0A17EF8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4CE36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C228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5A5E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7D3986D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4467DF06" w14:textId="77777777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CEAEB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D23E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7D39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D7DA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993A8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26BC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D594E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77506CB2" w14:textId="77777777">
        <w:trPr>
          <w:jc w:val="center"/>
        </w:trPr>
        <w:tc>
          <w:tcPr>
            <w:tcW w:w="1413" w:type="dxa"/>
            <w:tcBorders>
              <w:left w:val="single" w:sz="6" w:space="0" w:color="auto"/>
              <w:right w:val="single" w:sz="6" w:space="0" w:color="auto"/>
            </w:tcBorders>
          </w:tcPr>
          <w:p w14:paraId="5FE3D347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422D2C6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Yellow No 6 (CAS No 104333-00-8)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A0E1F1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ACAEEB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63417D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1783E35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9B5054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0974C2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4BD7B881" w14:textId="77777777">
        <w:trPr>
          <w:jc w:val="center"/>
        </w:trPr>
        <w:tc>
          <w:tcPr>
            <w:tcW w:w="14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6D948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A794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C1FC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5C77C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CD12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%1.0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FE12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8CE91D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1C66AC2" w14:textId="7777777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CE04D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9C1C4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 Yellow No 12 (CAS No 59320-13-7)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F65CF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58280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1.0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052B6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5FD0F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0E12BF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960631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51DBA46B" w14:textId="77777777">
        <w:trPr>
          <w:jc w:val="center"/>
        </w:trPr>
        <w:tc>
          <w:tcPr>
            <w:tcW w:w="14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A628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39F6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706A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67B5A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0.5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6E0E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%0.5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8E89A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44DCE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E9967B5" w14:textId="7777777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F8B8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911D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 Blue No 10  (CAS No 102767-27-1)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E1D6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9D58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153D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Hidrojen peroksit ile birleştiği durumlarda uygulamadaki azami kullanım yoğunluğu </w:t>
            </w:r>
          </w:p>
          <w:p w14:paraId="420B2B7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%1.0  olmalıdır.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02AF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CCDCF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84588A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5D224A55" w14:textId="7777777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2C653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32EBD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 Blue No 9 (CAS No 114087-47-1) ve tuzları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8F0F5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4C743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1251BE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D6CCF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B825C7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03227D0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4CE77457" w14:textId="77777777">
        <w:trPr>
          <w:trHeight w:val="696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8A76D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E36C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74E5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67E8F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1.0 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20AF2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%1.0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A94F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A1CAA2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2FD3A73" w14:textId="77777777">
        <w:trPr>
          <w:jc w:val="center"/>
        </w:trPr>
        <w:tc>
          <w:tcPr>
            <w:tcW w:w="14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71AB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9A0D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2-Chloro-6-ethylamino-4-nitrophenol (CAS No 131657-78-8) ve tuzları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B822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  <w:p w14:paraId="175D51F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F0A62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3.0 </w:t>
            </w:r>
          </w:p>
          <w:p w14:paraId="2BDE5524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0B7507C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23B8B5B0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  <w:p w14:paraId="001EEA99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%(b) 3.0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A91E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yoğunluğu%1.5  olmalıdır</w:t>
            </w:r>
          </w:p>
        </w:tc>
        <w:tc>
          <w:tcPr>
            <w:tcW w:w="2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C05B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54FC1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F574BA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656F8310" w14:textId="7777777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83B65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B87E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A811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6273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B521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9A99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7B6F74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0203F96C" w14:textId="77777777" w:rsidR="00DA6204" w:rsidRDefault="00025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EK-III KISIM 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92"/>
        <w:gridCol w:w="2210"/>
        <w:gridCol w:w="2610"/>
        <w:gridCol w:w="2154"/>
        <w:gridCol w:w="2665"/>
        <w:gridCol w:w="2580"/>
        <w:gridCol w:w="1559"/>
      </w:tblGrid>
      <w:tr w:rsidR="00DA6204" w14:paraId="140FB6B7" w14:textId="77777777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45A5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Referans</w:t>
            </w:r>
          </w:p>
          <w:p w14:paraId="098A4E4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959F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Madde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2C918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 ve/veya</w:t>
            </w:r>
          </w:p>
          <w:p w14:paraId="50D892A2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alanı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7E247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Kozmetiklerde</w:t>
            </w:r>
          </w:p>
          <w:p w14:paraId="454A04B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bulunmasına izin verilen en yüksek konsantrasyon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369E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sınırlamalar ve istekler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23583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Etiket üzerinde belirtilmesi gereken kullanma şartları ve tedbirler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C8C9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verilen</w:t>
            </w:r>
          </w:p>
          <w:p w14:paraId="28A9C5A3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tarih</w:t>
            </w:r>
          </w:p>
        </w:tc>
      </w:tr>
      <w:tr w:rsidR="00DA6204" w14:paraId="5FB00145" w14:textId="77777777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13C4F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3748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9F9A5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AF4ED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2F49A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E7CE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9A1C6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DA6204" w14:paraId="50B40945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D93D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CE4B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FED7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B5E105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661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49AA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D22877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92821F9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25D46D84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617A257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2-Amino-6-chloro-4-nitrophenol (CAS No 6358-09-4)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25FB144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C45B26C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8DAAFC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896374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5D2FA9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9E4CA0D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1AB59ED3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43AC31B6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3FFBEE4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EF2025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550EC44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C84E808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%1.0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1C67A5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7650F43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07C9B738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CB0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FB1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B83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8F5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F52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AC0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0AB5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E001508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86A2E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25582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B3CC4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AF854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998A7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624A7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DCF1FB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ECC6FF3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2433A940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6CF0D1D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Blue 26 (CAS No 2580-56-5) (CI 44045) 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6DAE296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D770C3D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0.5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B1D666F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61EFAE3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2FAE0B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2D8BFF43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3F3A5307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33EFA97A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0C456BE4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E48B0A4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5AD60DE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0.5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0769DD9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%0.25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366EB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E731005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0BDE023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0AC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9EC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EEA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176B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37C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2B0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D7B169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CCD0897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C7423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1018E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97A2D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E0A68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239D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A26CF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83BE500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60675164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20CF6FA9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50FB61F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Acid Red  33 (CAS No 3567-66-6) (CI 17200) 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6EA03B7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6A9D6C27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344B0AD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DEC429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2BC4265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1F000FB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8717BAB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63D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E1E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611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7B9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298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A39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DDFD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18E8D99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2484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BBC10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A1A3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FB970E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EB1FA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5E9F0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06EBB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392B8FA4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74DAFB8C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0FF1295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Ponceau SX (CAS No 4548-53-2) (CI 14700) 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31CABADB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496F2066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%2.0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473AD5C7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3727FC4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1405E020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4073E52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7F5366E0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6B6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478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0DD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C37F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BE4C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374F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6B967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1BFB2B31" w14:textId="77777777">
        <w:trPr>
          <w:trHeight w:hRule="exact" w:val="11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EA400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065AF6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C435E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11493D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365B3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D17B3D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71ACB3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25ACDBD0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0DB4BA51" w14:textId="77777777" w:rsidR="00DA6204" w:rsidRDefault="000257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695C5BC9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Violet 14 (CAS No 632-99-5) (CI 42510)  ve tuzları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173A2E3A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Saç boyamak için kullanılan okside edici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2E0C1261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%(a) 0.3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2029ECA1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Hidrojen peroksit ile birleştiği durumlarda uygulamadaki azami kullanım yoğunluğu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0367AAB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3B0CFA3C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  <w:p w14:paraId="7BE89BC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(Değişik:RG-12/10/2006-26317)</w:t>
            </w:r>
          </w:p>
        </w:tc>
      </w:tr>
      <w:tr w:rsidR="00DA6204" w14:paraId="03EBDA3E" w14:textId="77777777">
        <w:trPr>
          <w:jc w:val="center"/>
        </w:trPr>
        <w:tc>
          <w:tcPr>
            <w:tcW w:w="1192" w:type="dxa"/>
            <w:tcBorders>
              <w:left w:val="single" w:sz="6" w:space="0" w:color="auto"/>
              <w:right w:val="single" w:sz="6" w:space="0" w:color="auto"/>
            </w:tcBorders>
          </w:tcPr>
          <w:p w14:paraId="73798F27" w14:textId="77777777" w:rsidR="00DA6204" w:rsidRDefault="00DA62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right w:val="single" w:sz="6" w:space="0" w:color="auto"/>
            </w:tcBorders>
          </w:tcPr>
          <w:p w14:paraId="1975CE25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14:paraId="57722866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Saç boyamak için kullanılan okside edici olmayan saç boyaları</w:t>
            </w:r>
          </w:p>
        </w:tc>
        <w:tc>
          <w:tcPr>
            <w:tcW w:w="2154" w:type="dxa"/>
            <w:tcBorders>
              <w:left w:val="single" w:sz="6" w:space="0" w:color="auto"/>
              <w:right w:val="single" w:sz="6" w:space="0" w:color="auto"/>
            </w:tcBorders>
          </w:tcPr>
          <w:p w14:paraId="5184AB6B" w14:textId="77777777" w:rsidR="00DA6204" w:rsidRDefault="0002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%(b) 0.3 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14:paraId="69B103F5" w14:textId="77777777" w:rsidR="00DA6204" w:rsidRDefault="0002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%0.15  olmalıdır</w:t>
            </w:r>
          </w:p>
        </w:tc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14:paraId="46F1B0E9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14:paraId="411CAB7E" w14:textId="77777777" w:rsidR="00DA6204" w:rsidRDefault="00DA6204">
            <w:pPr>
              <w:rPr>
                <w:sz w:val="22"/>
                <w:szCs w:val="22"/>
              </w:rPr>
            </w:pPr>
          </w:p>
        </w:tc>
      </w:tr>
      <w:tr w:rsidR="00DA6204" w14:paraId="5DDEA610" w14:textId="77777777">
        <w:trPr>
          <w:trHeight w:hRule="exact" w:val="113"/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2B5B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09B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97A8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BF07" w14:textId="77777777" w:rsidR="00DA6204" w:rsidRDefault="00DA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55D2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30E1" w14:textId="77777777" w:rsidR="00DA6204" w:rsidRDefault="00DA62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40E8A" w14:textId="77777777" w:rsidR="00DA6204" w:rsidRDefault="00DA6204">
            <w:pPr>
              <w:rPr>
                <w:sz w:val="22"/>
                <w:szCs w:val="22"/>
              </w:rPr>
            </w:pPr>
          </w:p>
        </w:tc>
      </w:tr>
    </w:tbl>
    <w:p w14:paraId="41959D3D" w14:textId="77777777" w:rsidR="00DA6204" w:rsidRDefault="00DA6204">
      <w:pPr>
        <w:rPr>
          <w:sz w:val="22"/>
          <w:szCs w:val="22"/>
        </w:rPr>
      </w:pPr>
    </w:p>
    <w:p w14:paraId="23BDF671" w14:textId="77777777" w:rsidR="0002578D" w:rsidRDefault="0002578D"/>
    <w:sectPr w:rsidR="0002578D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851" w:right="851" w:bottom="851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DEC08" w14:textId="77777777" w:rsidR="007E733F" w:rsidRDefault="007E733F">
      <w:r>
        <w:separator/>
      </w:r>
    </w:p>
  </w:endnote>
  <w:endnote w:type="continuationSeparator" w:id="0">
    <w:p w14:paraId="63DD1806" w14:textId="77777777" w:rsidR="007E733F" w:rsidRDefault="007E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7845" w14:textId="77777777" w:rsidR="00DA6204" w:rsidRDefault="0002578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10</w:t>
    </w:r>
    <w:r>
      <w:rPr>
        <w:rStyle w:val="SayfaNumaras"/>
      </w:rPr>
      <w:fldChar w:fldCharType="end"/>
    </w:r>
  </w:p>
  <w:p w14:paraId="7019B93E" w14:textId="77777777" w:rsidR="00DA6204" w:rsidRDefault="00DA620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21FF5" w14:textId="77777777" w:rsidR="00DA6204" w:rsidRDefault="0002578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4A97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7190CD9F" w14:textId="77777777" w:rsidR="00DA6204" w:rsidRDefault="00DA620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FC260" w14:textId="77777777" w:rsidR="007E733F" w:rsidRDefault="007E733F">
      <w:r>
        <w:separator/>
      </w:r>
    </w:p>
  </w:footnote>
  <w:footnote w:type="continuationSeparator" w:id="0">
    <w:p w14:paraId="45D9EC30" w14:textId="77777777" w:rsidR="007E733F" w:rsidRDefault="007E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31A7C" w14:textId="77777777" w:rsidR="00DA6204" w:rsidRDefault="0002578D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52BBD5F" w14:textId="77777777" w:rsidR="00DA6204" w:rsidRDefault="00DA620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CA5ED" w14:textId="77777777" w:rsidR="00DA6204" w:rsidRDefault="00DA6204">
    <w:pPr>
      <w:pStyle w:val="stBilgi"/>
      <w:ind w:right="36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F7E"/>
    <w:multiLevelType w:val="hybridMultilevel"/>
    <w:tmpl w:val="FEA0D986"/>
    <w:lvl w:ilvl="0" w:tplc="AE5CA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01A3"/>
    <w:multiLevelType w:val="hybridMultilevel"/>
    <w:tmpl w:val="1766241C"/>
    <w:lvl w:ilvl="0" w:tplc="388CB3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D16B7"/>
    <w:multiLevelType w:val="hybridMultilevel"/>
    <w:tmpl w:val="3F027B28"/>
    <w:lvl w:ilvl="0" w:tplc="3AB206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E012C0"/>
    <w:multiLevelType w:val="hybridMultilevel"/>
    <w:tmpl w:val="E8AE0202"/>
    <w:lvl w:ilvl="0" w:tplc="909C1C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52CCD"/>
    <w:multiLevelType w:val="hybridMultilevel"/>
    <w:tmpl w:val="525C1FC6"/>
    <w:lvl w:ilvl="0" w:tplc="AF0630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147A6"/>
    <w:multiLevelType w:val="hybridMultilevel"/>
    <w:tmpl w:val="EC3A2E4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AB482F"/>
    <w:multiLevelType w:val="hybridMultilevel"/>
    <w:tmpl w:val="7D6C0D1E"/>
    <w:lvl w:ilvl="0" w:tplc="D4CC46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34F7A"/>
    <w:multiLevelType w:val="hybridMultilevel"/>
    <w:tmpl w:val="BEB4A252"/>
    <w:lvl w:ilvl="0" w:tplc="70364F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D4783"/>
    <w:multiLevelType w:val="hybridMultilevel"/>
    <w:tmpl w:val="3A5E9D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E530F"/>
    <w:multiLevelType w:val="hybridMultilevel"/>
    <w:tmpl w:val="737014DA"/>
    <w:lvl w:ilvl="0" w:tplc="B75E0A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97"/>
    <w:rsid w:val="0002578D"/>
    <w:rsid w:val="007E733F"/>
    <w:rsid w:val="00894A97"/>
    <w:rsid w:val="00D32FD1"/>
    <w:rsid w:val="00D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DC075"/>
  <w15:docId w15:val="{80713FFE-F4E6-475A-B56E-F8EF8F7F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semiHidden/>
    <w:rPr>
      <w:sz w:val="16"/>
      <w:szCs w:val="16"/>
    </w:rPr>
  </w:style>
  <w:style w:type="character" w:styleId="SayfaNumaras">
    <w:name w:val="page number"/>
    <w:basedOn w:val="VarsaylanParagrafYazTipi"/>
    <w:semiHidden/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8468</Words>
  <Characters>48271</Characters>
  <Application>Microsoft Office Word</Application>
  <DocSecurity>0</DocSecurity>
  <Lines>402</Lines>
  <Paragraphs>113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EK-III </vt:lpstr>
    </vt:vector>
  </TitlesOfParts>
  <Company>SAGLIK BAKANLIGI</Company>
  <LinksUpToDate>false</LinksUpToDate>
  <CharactersWithSpaces>56626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EK-III</dc:title>
  <dc:creator>SAGLIK BAKANLIGI</dc:creator>
  <cp:lastModifiedBy>ronaldinho424</cp:lastModifiedBy>
  <cp:revision>2</cp:revision>
  <dcterms:created xsi:type="dcterms:W3CDTF">2020-09-03T06:30:00Z</dcterms:created>
  <dcterms:modified xsi:type="dcterms:W3CDTF">2020-09-03T06:30:00Z</dcterms:modified>
</cp:coreProperties>
</file>